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2A4E8" w14:textId="25354778" w:rsidR="00B07686" w:rsidRPr="00146E51" w:rsidRDefault="000B5C4C" w:rsidP="000B5C4C">
      <w:pPr>
        <w:jc w:val="center"/>
        <w:rPr>
          <w:b/>
          <w:bCs/>
        </w:rPr>
      </w:pPr>
      <w:r w:rsidRPr="00146E51">
        <w:rPr>
          <w:b/>
          <w:bCs/>
        </w:rPr>
        <w:t>Instructionally Related Activities (IRA)</w:t>
      </w:r>
    </w:p>
    <w:p w14:paraId="11DFC824" w14:textId="33C004C1" w:rsidR="000B5C4C" w:rsidRPr="00007AA8" w:rsidRDefault="58BBBF5D" w:rsidP="07E6EA8A">
      <w:pPr>
        <w:jc w:val="center"/>
        <w:rPr>
          <w:b/>
          <w:bCs/>
        </w:rPr>
      </w:pPr>
      <w:r w:rsidRPr="07E6EA8A">
        <w:rPr>
          <w:b/>
          <w:bCs/>
        </w:rPr>
        <w:t xml:space="preserve">Call for </w:t>
      </w:r>
      <w:r w:rsidR="78388B3B" w:rsidRPr="07E6EA8A">
        <w:rPr>
          <w:b/>
          <w:bCs/>
        </w:rPr>
        <w:t xml:space="preserve">2026-2027 </w:t>
      </w:r>
      <w:r w:rsidRPr="07E6EA8A">
        <w:rPr>
          <w:b/>
          <w:bCs/>
        </w:rPr>
        <w:t>Proposals Timeline</w:t>
      </w:r>
    </w:p>
    <w:p w14:paraId="711DE26E" w14:textId="77777777" w:rsidR="00446B2F" w:rsidRDefault="00446B2F" w:rsidP="00D753BC"/>
    <w:tbl>
      <w:tblPr>
        <w:tblStyle w:val="TableGrid"/>
        <w:tblW w:w="9720" w:type="dxa"/>
        <w:tblInd w:w="-95" w:type="dxa"/>
        <w:tblLook w:val="04A0" w:firstRow="1" w:lastRow="0" w:firstColumn="1" w:lastColumn="0" w:noHBand="0" w:noVBand="1"/>
      </w:tblPr>
      <w:tblGrid>
        <w:gridCol w:w="3600"/>
        <w:gridCol w:w="6120"/>
      </w:tblGrid>
      <w:tr w:rsidR="00B40283" w14:paraId="00B762ED" w14:textId="77777777" w:rsidTr="07E6EA8A">
        <w:tc>
          <w:tcPr>
            <w:tcW w:w="3600" w:type="dxa"/>
          </w:tcPr>
          <w:p w14:paraId="22D02710" w14:textId="494614A7" w:rsidR="00B40283" w:rsidRDefault="00B40283" w:rsidP="00146E51">
            <w:pPr>
              <w:jc w:val="center"/>
              <w:rPr>
                <w:b/>
                <w:bCs/>
              </w:rPr>
            </w:pPr>
            <w:r w:rsidRPr="0053264D">
              <w:rPr>
                <w:b/>
                <w:bCs/>
              </w:rPr>
              <w:t>DEADLINE</w:t>
            </w:r>
            <w:r w:rsidR="000579E5">
              <w:rPr>
                <w:b/>
                <w:bCs/>
              </w:rPr>
              <w:t>S</w:t>
            </w:r>
          </w:p>
          <w:p w14:paraId="07EC3223" w14:textId="1CE1F065" w:rsidR="0077041B" w:rsidRPr="0053264D" w:rsidRDefault="0077041B" w:rsidP="00146E51">
            <w:pPr>
              <w:jc w:val="center"/>
              <w:rPr>
                <w:b/>
                <w:bCs/>
              </w:rPr>
            </w:pPr>
          </w:p>
        </w:tc>
        <w:tc>
          <w:tcPr>
            <w:tcW w:w="6120" w:type="dxa"/>
          </w:tcPr>
          <w:p w14:paraId="0B4C1467" w14:textId="0AFCFE8C" w:rsidR="00B40283" w:rsidRPr="0053264D" w:rsidRDefault="00B40283" w:rsidP="00146E51">
            <w:pPr>
              <w:jc w:val="center"/>
              <w:rPr>
                <w:b/>
                <w:bCs/>
              </w:rPr>
            </w:pPr>
            <w:r w:rsidRPr="0053264D">
              <w:rPr>
                <w:b/>
                <w:bCs/>
              </w:rPr>
              <w:t>DESCRIPTION</w:t>
            </w:r>
          </w:p>
        </w:tc>
      </w:tr>
      <w:tr w:rsidR="00B40283" w14:paraId="7E1796D3" w14:textId="77777777" w:rsidTr="07E6EA8A">
        <w:tc>
          <w:tcPr>
            <w:tcW w:w="3600" w:type="dxa"/>
          </w:tcPr>
          <w:p w14:paraId="165AD7B8" w14:textId="51FA97F0" w:rsidR="00B40283" w:rsidRDefault="003E5A97" w:rsidP="00D753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673FB4" wp14:editId="0B4CD413">
                      <wp:simplePos x="0" y="0"/>
                      <wp:positionH relativeFrom="column">
                        <wp:posOffset>1860389</wp:posOffset>
                      </wp:positionH>
                      <wp:positionV relativeFrom="paragraph">
                        <wp:posOffset>95250</wp:posOffset>
                      </wp:positionV>
                      <wp:extent cx="314150" cy="0"/>
                      <wp:effectExtent l="38100" t="76200" r="29210" b="133350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1699D6BC">
                    <v:shapetype id="_x0000_t32" coordsize="21600,21600" o:oned="t" filled="f" o:spt="32" path="m,l21600,21600e" w14:anchorId="10B8AA29">
                      <v:path fillok="f" arrowok="t" o:connecttype="none"/>
                      <o:lock v:ext="edit" shapetype="t"/>
                    </v:shapetype>
                    <v:shape id="Straight Arrow Connector 4" style="position:absolute;margin-left:146.5pt;margin-top:7.5pt;width:24.75pt;height: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FL+ZxffAAAACQEAAA8AAABkcnMvZG93bnJl&#10;di54bWxMj0FLw0AQhe+C/2EZwZvdNG0lTbMpWikIHopR0us2OybB7GzIbpv47x3xoKdh5j3efC/b&#10;TrYTFxx860jBfBaBQKqcaalW8P62v0tA+KDJ6M4RKvhCD9v8+irTqXEjveKlCLXgEPKpVtCE0KdS&#10;+qpBq/3M9UisfbjB6sDrUEsz6JHDbSfjKLqXVrfEHxrd467B6rM4WwX752RMyuXLIZTlsezXuHt8&#10;mhdK3d5MDxsQAafwZ4YffEaHnJlO7kzGi05BvF5wl8DCiicbFst4BeL0e5B5Jv83yL8BAAD//wMA&#10;UEsBAi0AFAAGAAgAAAAhALaDOJL+AAAA4QEAABMAAAAAAAAAAAAAAAAAAAAAAFtDb250ZW50X1R5&#10;cGVzXS54bWxQSwECLQAUAAYACAAAACEAOP0h/9YAAACUAQAACwAAAAAAAAAAAAAAAAAvAQAAX3Jl&#10;bHMvLnJlbHNQSwECLQAUAAYACAAAACEASnSc9bkBAAC+AwAADgAAAAAAAAAAAAAAAAAuAgAAZHJz&#10;L2Uyb0RvYy54bWxQSwECLQAUAAYACAAAACEAUv5nF98AAAAJAQAADwAAAAAAAAAAAAAAAAATBAAA&#10;ZHJzL2Rvd25yZXYueG1sUEsFBgAAAAAEAAQA8wAAAB8FAAAAAA==&#10;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00BF3D8A">
              <w:t>Tuesday</w:t>
            </w:r>
            <w:r w:rsidR="0053264D">
              <w:t xml:space="preserve">, </w:t>
            </w:r>
            <w:r w:rsidR="00397981">
              <w:t xml:space="preserve">March </w:t>
            </w:r>
            <w:r w:rsidR="104F9D11">
              <w:t>2</w:t>
            </w:r>
            <w:r w:rsidR="00BF3D8A">
              <w:t>4</w:t>
            </w:r>
            <w:r w:rsidR="39CC3217">
              <w:t>,</w:t>
            </w:r>
            <w:r w:rsidR="0053264D">
              <w:t xml:space="preserve"> 202</w:t>
            </w:r>
            <w:r w:rsidR="00D90BF8">
              <w:t>6</w:t>
            </w:r>
          </w:p>
        </w:tc>
        <w:tc>
          <w:tcPr>
            <w:tcW w:w="6120" w:type="dxa"/>
          </w:tcPr>
          <w:p w14:paraId="6D9D2A7B" w14:textId="29D05453" w:rsidR="00B40283" w:rsidRDefault="0053264D" w:rsidP="007C1628">
            <w:r>
              <w:t xml:space="preserve">Call for </w:t>
            </w:r>
            <w:r w:rsidR="002D01A3">
              <w:t>Fiscal Year 202</w:t>
            </w:r>
            <w:r w:rsidR="00D90BF8">
              <w:t>6</w:t>
            </w:r>
            <w:r w:rsidR="002D01A3">
              <w:t>-202</w:t>
            </w:r>
            <w:r w:rsidR="00D90BF8">
              <w:t>7</w:t>
            </w:r>
            <w:r w:rsidR="002D01A3">
              <w:t xml:space="preserve"> Instructionally Related Activities (IRA</w:t>
            </w:r>
            <w:r w:rsidR="007C1628">
              <w:t>)</w:t>
            </w:r>
            <w:r w:rsidR="002D01A3">
              <w:t xml:space="preserve"> Proposals</w:t>
            </w:r>
            <w:r w:rsidR="005101EA">
              <w:t xml:space="preserve"> Memorandum</w:t>
            </w:r>
          </w:p>
          <w:p w14:paraId="36127B79" w14:textId="379516EC" w:rsidR="007C1628" w:rsidRDefault="007C1628" w:rsidP="007C1628"/>
        </w:tc>
      </w:tr>
      <w:tr w:rsidR="00B40283" w14:paraId="286E683C" w14:textId="77777777" w:rsidTr="07E6EA8A">
        <w:tc>
          <w:tcPr>
            <w:tcW w:w="3600" w:type="dxa"/>
          </w:tcPr>
          <w:p w14:paraId="6A021848" w14:textId="67EDE6E9" w:rsidR="00B40283" w:rsidRDefault="00BF3D8A" w:rsidP="00D753BC">
            <w:r>
              <w:t>Tuesday, March 24, 2026</w:t>
            </w:r>
          </w:p>
        </w:tc>
        <w:tc>
          <w:tcPr>
            <w:tcW w:w="6120" w:type="dxa"/>
          </w:tcPr>
          <w:p w14:paraId="2396B9B3" w14:textId="63669D04" w:rsidR="00B40283" w:rsidRDefault="007C1628" w:rsidP="00D753BC">
            <w:r>
              <w:t xml:space="preserve">IRA </w:t>
            </w:r>
            <w:r w:rsidR="003A1D65">
              <w:t>Proposal Request packet will be available to download from the Student Affairs website</w:t>
            </w:r>
            <w:r w:rsidR="00790010">
              <w:t xml:space="preserve"> </w:t>
            </w:r>
            <w:hyperlink r:id="rId11" w:history="1">
              <w:r w:rsidR="00790010" w:rsidRPr="00C71F3C">
                <w:rPr>
                  <w:rStyle w:val="Hyperlink"/>
                </w:rPr>
                <w:t>https://www.csusm.edu/sa/ira/index.html</w:t>
              </w:r>
            </w:hyperlink>
          </w:p>
          <w:p w14:paraId="6D6A7744" w14:textId="70AFCEA0" w:rsidR="00790010" w:rsidRDefault="00790010" w:rsidP="00D753BC"/>
        </w:tc>
      </w:tr>
      <w:tr w:rsidR="00B40283" w14:paraId="6FCC10F9" w14:textId="77777777" w:rsidTr="07E6EA8A">
        <w:tc>
          <w:tcPr>
            <w:tcW w:w="3600" w:type="dxa"/>
          </w:tcPr>
          <w:p w14:paraId="514105DC" w14:textId="5FA1BCC1" w:rsidR="009D1BF3" w:rsidRPr="003E5A97" w:rsidRDefault="00125CC2" w:rsidP="00D753BC">
            <w:pPr>
              <w:rPr>
                <w:b/>
                <w:bCs/>
              </w:rPr>
            </w:pPr>
            <w:r>
              <w:rPr>
                <w:b/>
                <w:bCs/>
              </w:rPr>
              <w:t>Fri</w:t>
            </w:r>
            <w:r w:rsidR="00790010" w:rsidRPr="003E5A97">
              <w:rPr>
                <w:b/>
                <w:bCs/>
              </w:rPr>
              <w:t xml:space="preserve">day, </w:t>
            </w:r>
            <w:r w:rsidR="0074651C">
              <w:rPr>
                <w:b/>
                <w:bCs/>
              </w:rPr>
              <w:t xml:space="preserve">April </w:t>
            </w:r>
            <w:r w:rsidR="008A4B5B">
              <w:rPr>
                <w:b/>
                <w:bCs/>
              </w:rPr>
              <w:t>17</w:t>
            </w:r>
            <w:r w:rsidR="0074651C">
              <w:rPr>
                <w:b/>
                <w:bCs/>
              </w:rPr>
              <w:t>,</w:t>
            </w:r>
            <w:r w:rsidR="00790010" w:rsidRPr="003E5A97">
              <w:rPr>
                <w:b/>
                <w:bCs/>
              </w:rPr>
              <w:t xml:space="preserve"> 202</w:t>
            </w:r>
            <w:r w:rsidR="00BB64A5">
              <w:rPr>
                <w:b/>
                <w:bCs/>
              </w:rPr>
              <w:t>6</w:t>
            </w:r>
          </w:p>
          <w:p w14:paraId="583EBADA" w14:textId="3E8B4BBF" w:rsidR="006A300D" w:rsidRDefault="009D758E" w:rsidP="00D753BC">
            <w:pPr>
              <w:rPr>
                <w:b/>
                <w:bCs/>
              </w:rPr>
            </w:pPr>
            <w:r w:rsidRPr="003E5A9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5A84199" wp14:editId="53E7A534">
                      <wp:simplePos x="0" y="0"/>
                      <wp:positionH relativeFrom="column">
                        <wp:posOffset>1851991</wp:posOffset>
                      </wp:positionH>
                      <wp:positionV relativeFrom="paragraph">
                        <wp:posOffset>62173</wp:posOffset>
                      </wp:positionV>
                      <wp:extent cx="314150" cy="0"/>
                      <wp:effectExtent l="38100" t="76200" r="29210" b="13335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71C240FB">
                    <v:shape id="Straight Arrow Connector 6" style="position:absolute;margin-left:145.85pt;margin-top:4.9pt;width:24.75pt;height: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PhUaYLcAAAABwEAAA8AAABkcnMvZG93bnJl&#10;di54bWxMj0FPhDAUhO8m/ofmmXhzC7hRQMpG12xi4mEjGrx26ROI9JXQ7oL/3qcXPU5mMvNNsVns&#10;IE44+d6RgngVgUBqnOmpVfD2urtKQfigyejBESr4Qg+b8vys0LlxM73gqQqt4BLyuVbQhTDmUvqm&#10;Q6v9yo1I7H24yerAcmqlmfTM5XaQSRTdSKt74oVOj7jtsPmsjlbB7imd03r9vA91/V6PGW4fHuNK&#10;qcuL5f4ORMAl/IXhB5/RoWSmgzuS8WJQkGTxLUcVZPyA/et1nIA4/GpZFvI/f/kNAAD//wMAUEsB&#10;Ai0AFAAGAAgAAAAhALaDOJL+AAAA4QEAABMAAAAAAAAAAAAAAAAAAAAAAFtDb250ZW50X1R5cGVz&#10;XS54bWxQSwECLQAUAAYACAAAACEAOP0h/9YAAACUAQAACwAAAAAAAAAAAAAAAAAvAQAAX3JlbHMv&#10;LnJlbHNQSwECLQAUAAYACAAAACEASnSc9bkBAAC+AwAADgAAAAAAAAAAAAAAAAAuAgAAZHJzL2Uy&#10;b0RvYy54bWxQSwECLQAUAAYACAAAACEA+FRpgtwAAAAHAQAADwAAAAAAAAAAAAAAAAATBAAAZHJz&#10;L2Rvd25yZXYueG1sUEsFBgAAAAAEAAQA8wAAABwFAAAAAA==&#10;" w14:anchorId="4A0C2AB6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006A300D">
              <w:rPr>
                <w:b/>
                <w:bCs/>
              </w:rPr>
              <w:t xml:space="preserve">Proposals </w:t>
            </w:r>
            <w:r w:rsidR="00FD3D91">
              <w:rPr>
                <w:b/>
                <w:bCs/>
              </w:rPr>
              <w:t>d</w:t>
            </w:r>
            <w:r w:rsidR="006A300D">
              <w:rPr>
                <w:b/>
                <w:bCs/>
              </w:rPr>
              <w:t xml:space="preserve">ue </w:t>
            </w:r>
            <w:r w:rsidR="009D1BF3" w:rsidRPr="003E5A97">
              <w:rPr>
                <w:b/>
                <w:bCs/>
              </w:rPr>
              <w:t>by</w:t>
            </w:r>
            <w:r w:rsidR="00790010" w:rsidRPr="003E5A97">
              <w:rPr>
                <w:b/>
                <w:bCs/>
              </w:rPr>
              <w:t xml:space="preserve"> </w:t>
            </w:r>
            <w:r w:rsidR="008B0E19">
              <w:rPr>
                <w:b/>
                <w:bCs/>
              </w:rPr>
              <w:t xml:space="preserve">end of </w:t>
            </w:r>
          </w:p>
          <w:p w14:paraId="5839083C" w14:textId="6E9B55FD" w:rsidR="00B40283" w:rsidRDefault="008B0E19" w:rsidP="00D753BC">
            <w:pPr>
              <w:rPr>
                <w:b/>
                <w:bCs/>
                <w:u w:val="single"/>
              </w:rPr>
            </w:pPr>
            <w:r>
              <w:rPr>
                <w:b/>
                <w:bCs/>
              </w:rPr>
              <w:t>the day</w:t>
            </w:r>
          </w:p>
          <w:p w14:paraId="2EA19B71" w14:textId="50EB15AD" w:rsidR="004E2747" w:rsidRPr="004E2747" w:rsidRDefault="004E2747" w:rsidP="00D753BC">
            <w:r>
              <w:t xml:space="preserve"> </w:t>
            </w:r>
          </w:p>
        </w:tc>
        <w:tc>
          <w:tcPr>
            <w:tcW w:w="6120" w:type="dxa"/>
          </w:tcPr>
          <w:p w14:paraId="2AAF9F38" w14:textId="6D054BFA" w:rsidR="00B40283" w:rsidRDefault="009B659B" w:rsidP="00D753BC">
            <w:pPr>
              <w:rPr>
                <w:b/>
                <w:bCs/>
              </w:rPr>
            </w:pPr>
            <w:r>
              <w:t>IRA Proposal Request</w:t>
            </w:r>
            <w:r w:rsidR="00AF1244">
              <w:t xml:space="preserve"> </w:t>
            </w:r>
            <w:r w:rsidR="0074651C">
              <w:t>with detailed</w:t>
            </w:r>
            <w:r w:rsidR="00AF1244">
              <w:t xml:space="preserve"> Itemized Budget</w:t>
            </w:r>
            <w:r>
              <w:t xml:space="preserve"> packet is due to Student Affairs via </w:t>
            </w:r>
            <w:r w:rsidR="00D04BC5">
              <w:t>Adobe Sign with</w:t>
            </w:r>
            <w:r w:rsidR="00D10175">
              <w:t>,</w:t>
            </w:r>
            <w:r w:rsidR="00D04BC5">
              <w:t xml:space="preserve"> </w:t>
            </w:r>
            <w:r w:rsidR="00D04BC5" w:rsidRPr="00DC20EE">
              <w:rPr>
                <w:u w:val="single"/>
              </w:rPr>
              <w:t>all</w:t>
            </w:r>
            <w:r w:rsidR="00D04BC5">
              <w:t xml:space="preserve"> </w:t>
            </w:r>
            <w:r w:rsidR="00D04BC5" w:rsidRPr="00DC20EE">
              <w:rPr>
                <w:u w:val="single"/>
              </w:rPr>
              <w:t>required</w:t>
            </w:r>
            <w:r w:rsidR="00D04BC5">
              <w:t xml:space="preserve"> </w:t>
            </w:r>
            <w:r w:rsidR="00D04BC5" w:rsidRPr="00DC20EE">
              <w:rPr>
                <w:u w:val="single"/>
              </w:rPr>
              <w:t>signatures</w:t>
            </w:r>
            <w:r w:rsidR="00D10175">
              <w:rPr>
                <w:u w:val="single"/>
              </w:rPr>
              <w:t>,</w:t>
            </w:r>
            <w:r>
              <w:t xml:space="preserve"> to Rosa Mora at </w:t>
            </w:r>
            <w:hyperlink r:id="rId12" w:history="1">
              <w:r w:rsidR="00C2073D" w:rsidRPr="00C71F3C">
                <w:rPr>
                  <w:rStyle w:val="Hyperlink"/>
                </w:rPr>
                <w:t>rmora@csusm.edu</w:t>
              </w:r>
            </w:hyperlink>
            <w:r w:rsidR="005154AD">
              <w:rPr>
                <w:rStyle w:val="Hyperlink"/>
              </w:rPr>
              <w:t xml:space="preserve">. </w:t>
            </w:r>
          </w:p>
          <w:p w14:paraId="08D50922" w14:textId="2411DB54" w:rsidR="004E5BC5" w:rsidRPr="004E5BC5" w:rsidRDefault="00DF66E4" w:rsidP="00D753BC">
            <w:pPr>
              <w:rPr>
                <w:b/>
                <w:bCs/>
              </w:rPr>
            </w:pPr>
            <w:r>
              <w:rPr>
                <w:b/>
                <w:bCs/>
              </w:rPr>
              <w:t>NOTE: Any l</w:t>
            </w:r>
            <w:r w:rsidR="005154AD" w:rsidRPr="004E5BC5">
              <w:rPr>
                <w:b/>
                <w:bCs/>
              </w:rPr>
              <w:t xml:space="preserve">ate proposals will not be </w:t>
            </w:r>
            <w:r w:rsidR="00B35432" w:rsidRPr="004E5BC5">
              <w:rPr>
                <w:b/>
                <w:bCs/>
              </w:rPr>
              <w:t>consid</w:t>
            </w:r>
            <w:r w:rsidR="007E478F">
              <w:rPr>
                <w:b/>
                <w:bCs/>
              </w:rPr>
              <w:t>ered</w:t>
            </w:r>
            <w:r>
              <w:rPr>
                <w:b/>
                <w:bCs/>
              </w:rPr>
              <w:t xml:space="preserve"> by the committee</w:t>
            </w:r>
            <w:r w:rsidR="00B35432" w:rsidRPr="004E5BC5">
              <w:rPr>
                <w:b/>
                <w:bCs/>
              </w:rPr>
              <w:t>.</w:t>
            </w:r>
          </w:p>
        </w:tc>
      </w:tr>
      <w:tr w:rsidR="00B40283" w14:paraId="47A3D026" w14:textId="77777777" w:rsidTr="07E6EA8A">
        <w:tc>
          <w:tcPr>
            <w:tcW w:w="3600" w:type="dxa"/>
          </w:tcPr>
          <w:p w14:paraId="580EE4C0" w14:textId="2C39BE36" w:rsidR="00B40283" w:rsidRDefault="003E5A97" w:rsidP="00D753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7EE03823" wp14:editId="6A1EABAB">
                      <wp:simplePos x="0" y="0"/>
                      <wp:positionH relativeFrom="column">
                        <wp:posOffset>1782284</wp:posOffset>
                      </wp:positionH>
                      <wp:positionV relativeFrom="paragraph">
                        <wp:posOffset>112395</wp:posOffset>
                      </wp:positionV>
                      <wp:extent cx="314150" cy="0"/>
                      <wp:effectExtent l="38100" t="76200" r="29210" b="1333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613B5F2E">
                    <v:shape id="Straight Arrow Connector 7" style="position:absolute;margin-left:140.35pt;margin-top:8.85pt;width:24.75pt;height: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KrxtKTeAAAACQEAAA8AAABkcnMvZG93bnJl&#10;di54bWxMj0FLw0AQhe+C/2EZwZvdbSo2xmyKVgqCh2KUeN1mxySYnQ3ZbRP/vSMe9DTMvMeb7+Wb&#10;2fXihGPoPGlYLhQIpNrbjhoNb6+7qxREiIas6T2hhi8MsCnOz3KTWT/RC57K2AgOoZAZDW2MQyZl&#10;qFt0Jiz8gMTahx+dibyOjbSjmTjc9TJR6kY60xF/aM2A2xbrz/LoNOye0imtrp/3sareq+EWtw+P&#10;y1Lry4v5/g5ExDn+meEHn9GhYKaDP5INoteQpGrNVhbWPNmwWqkExOH3IItc/m9QfAMAAP//AwBQ&#10;SwECLQAUAAYACAAAACEAtoM4kv4AAADhAQAAEwAAAAAAAAAAAAAAAAAAAAAAW0NvbnRlbnRfVHlw&#10;ZXNdLnhtbFBLAQItABQABgAIAAAAIQA4/SH/1gAAAJQBAAALAAAAAAAAAAAAAAAAAC8BAABfcmVs&#10;cy8ucmVsc1BLAQItABQABgAIAAAAIQBKdJz1uQEAAL4DAAAOAAAAAAAAAAAAAAAAAC4CAABkcnMv&#10;ZTJvRG9jLnhtbFBLAQItABQABgAIAAAAIQCq8bSk3gAAAAkBAAAPAAAAAAAAAAAAAAAAABMEAABk&#10;cnMvZG93bnJldi54bWxQSwUGAAAAAAQABADzAAAAHgUAAAAA&#10;" w14:anchorId="033E68DE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009036E1">
              <w:t xml:space="preserve"> </w:t>
            </w:r>
            <w:r w:rsidR="0087311B">
              <w:t xml:space="preserve">Friday, </w:t>
            </w:r>
            <w:r w:rsidR="008A4B5B">
              <w:t>May 1</w:t>
            </w:r>
            <w:r w:rsidR="006A300D">
              <w:t>,</w:t>
            </w:r>
            <w:r w:rsidR="009036E1">
              <w:t xml:space="preserve"> 202</w:t>
            </w:r>
            <w:r w:rsidR="00113102">
              <w:t>6</w:t>
            </w:r>
            <w:r w:rsidR="009036E1">
              <w:t xml:space="preserve"> </w:t>
            </w:r>
          </w:p>
          <w:p w14:paraId="02B4266F" w14:textId="0D2E138D" w:rsidR="00BA14EC" w:rsidRDefault="00BA14EC" w:rsidP="00D753BC"/>
        </w:tc>
        <w:tc>
          <w:tcPr>
            <w:tcW w:w="6120" w:type="dxa"/>
          </w:tcPr>
          <w:p w14:paraId="33B3828B" w14:textId="07453745" w:rsidR="00B40283" w:rsidRDefault="00BA14EC" w:rsidP="00D753BC">
            <w:r>
              <w:t>IRA Proposal Presentations</w:t>
            </w:r>
            <w:r w:rsidR="00FB0211">
              <w:t xml:space="preserve"> </w:t>
            </w:r>
            <w:r w:rsidR="00476023">
              <w:t xml:space="preserve">(if needed) </w:t>
            </w:r>
            <w:r w:rsidR="00FB0211">
              <w:t xml:space="preserve">&amp; </w:t>
            </w:r>
            <w:r w:rsidR="00AF1244">
              <w:t>D</w:t>
            </w:r>
            <w:r w:rsidR="00FB0211">
              <w:t>eliberations will take place.  Time and location to be scheduled</w:t>
            </w:r>
            <w:r w:rsidR="00D20C97">
              <w:t xml:space="preserve"> </w:t>
            </w:r>
            <w:r w:rsidR="000429E7">
              <w:t xml:space="preserve">by Rosa Mora </w:t>
            </w:r>
            <w:r w:rsidR="00D20C97">
              <w:t xml:space="preserve">after proposals have been </w:t>
            </w:r>
            <w:r w:rsidR="001711DC">
              <w:t>received</w:t>
            </w:r>
            <w:r w:rsidR="00D20C97">
              <w:t>.</w:t>
            </w:r>
          </w:p>
          <w:p w14:paraId="54331B1B" w14:textId="40A92314" w:rsidR="00D20C97" w:rsidRDefault="00D20C97" w:rsidP="00D753BC"/>
        </w:tc>
      </w:tr>
      <w:tr w:rsidR="00B40283" w14:paraId="472B69C4" w14:textId="77777777" w:rsidTr="07E6EA8A">
        <w:trPr>
          <w:trHeight w:val="557"/>
        </w:trPr>
        <w:tc>
          <w:tcPr>
            <w:tcW w:w="3600" w:type="dxa"/>
          </w:tcPr>
          <w:p w14:paraId="72751D84" w14:textId="02970DBF" w:rsidR="00B40283" w:rsidRDefault="00B007DD" w:rsidP="00D753B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0E43401E" wp14:editId="475F666A">
                      <wp:simplePos x="0" y="0"/>
                      <wp:positionH relativeFrom="column">
                        <wp:posOffset>1750534</wp:posOffset>
                      </wp:positionH>
                      <wp:positionV relativeFrom="paragraph">
                        <wp:posOffset>99695</wp:posOffset>
                      </wp:positionV>
                      <wp:extent cx="314150" cy="0"/>
                      <wp:effectExtent l="38100" t="76200" r="29210" b="13335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1C0B869B">
                    <v:shape id="Straight Arrow Connector 8" style="position:absolute;margin-left:137.85pt;margin-top:7.85pt;width:24.75pt;height:0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AnocHzeAAAACQEAAA8AAABkcnMvZG93bnJl&#10;di54bWxMj0FLw0AQhe+C/2EZwZvdNFobYzZFKwWhBzEt8brNjkkwOxuy2yb+e6d40NMw8x5vvpet&#10;JtuJEw6+daRgPotAIFXOtFQr2O82NwkIHzQZ3TlCBd/oYZVfXmQ6NW6kdzwVoRYcQj7VCpoQ+lRK&#10;XzVotZ+5Hom1TzdYHXgdamkGPXK47WQcRffS6pb4Q6N7XDdYfRVHq2DzmoxJebd9C2X5UfYPuH5+&#10;mRdKXV9NT48gAk7hzwxnfEaHnJkO7kjGi05BvFws2crCebLhNl7EIA6/B5ln8n+D/AcAAP//AwBQ&#10;SwECLQAUAAYACAAAACEAtoM4kv4AAADhAQAAEwAAAAAAAAAAAAAAAAAAAAAAW0NvbnRlbnRfVHlw&#10;ZXNdLnhtbFBLAQItABQABgAIAAAAIQA4/SH/1gAAAJQBAAALAAAAAAAAAAAAAAAAAC8BAABfcmVs&#10;cy8ucmVsc1BLAQItABQABgAIAAAAIQBKdJz1uQEAAL4DAAAOAAAAAAAAAAAAAAAAAC4CAABkcnMv&#10;ZTJvRG9jLnhtbFBLAQItABQABgAIAAAAIQAJ6HB83gAAAAkBAAAPAAAAAAAAAAAAAAAAABMEAABk&#10;cnMvZG93bnJldi54bWxQSwUGAAAAAAQABADzAAAAHgUAAAAA&#10;" w14:anchorId="76FC2EB1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16697C96">
              <w:t>Mond</w:t>
            </w:r>
            <w:r w:rsidR="1C07D08A">
              <w:t xml:space="preserve">ay, May </w:t>
            </w:r>
            <w:r w:rsidR="471F8A16">
              <w:t>0</w:t>
            </w:r>
            <w:r w:rsidR="16697C96">
              <w:t>8</w:t>
            </w:r>
            <w:r w:rsidR="1C07D08A">
              <w:t>, 202</w:t>
            </w:r>
            <w:r w:rsidR="6B6485B0">
              <w:t>6</w:t>
            </w:r>
          </w:p>
        </w:tc>
        <w:tc>
          <w:tcPr>
            <w:tcW w:w="6120" w:type="dxa"/>
          </w:tcPr>
          <w:p w14:paraId="24F5B398" w14:textId="2AB62463" w:rsidR="00717486" w:rsidRDefault="00717486" w:rsidP="00D753BC">
            <w:r>
              <w:t xml:space="preserve">IRA Proposal </w:t>
            </w:r>
            <w:r w:rsidR="00007AA8">
              <w:t xml:space="preserve">Committee </w:t>
            </w:r>
            <w:r>
              <w:t>Recommendation Memorandum due to President Neufeldt for review and consideration.</w:t>
            </w:r>
          </w:p>
          <w:p w14:paraId="11FA3762" w14:textId="32348C43" w:rsidR="0035384D" w:rsidRDefault="0035384D" w:rsidP="00D753BC"/>
        </w:tc>
      </w:tr>
      <w:tr w:rsidR="007B1E63" w14:paraId="47D5635B" w14:textId="77777777" w:rsidTr="07E6EA8A">
        <w:tc>
          <w:tcPr>
            <w:tcW w:w="3600" w:type="dxa"/>
          </w:tcPr>
          <w:p w14:paraId="2146EA80" w14:textId="05CBA34D" w:rsidR="007B1E63" w:rsidRDefault="0087311B" w:rsidP="00D753BC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1E772B85" wp14:editId="00D5BEE0">
                      <wp:simplePos x="0" y="0"/>
                      <wp:positionH relativeFrom="column">
                        <wp:posOffset>1747994</wp:posOffset>
                      </wp:positionH>
                      <wp:positionV relativeFrom="paragraph">
                        <wp:posOffset>78105</wp:posOffset>
                      </wp:positionV>
                      <wp:extent cx="314150" cy="0"/>
                      <wp:effectExtent l="38100" t="76200" r="29210" b="13335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44F1038D">
                    <v:shape id="Straight Arrow Connector 10" style="position:absolute;margin-left:137.65pt;margin-top:6.15pt;width:24.75pt;height:0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K2Osc7fAAAACQEAAA8AAABkcnMvZG93bnJl&#10;di54bWxMj0FLw0AQhe+C/2EZwZvdNK0a02yKVgoFD2KUeN1mp0kwOxuy2yb+e0d60NMw8x5vvpet&#10;J9uJEw6+daRgPotAIFXOtFQr+Hjf3iQgfNBkdOcIFXyjh3V+eZHp1LiR3vBUhFpwCPlUK2hC6FMp&#10;fdWg1X7meiTWDm6wOvA61NIMeuRw28k4iu6k1S3xh0b3uGmw+iqOVsF2l4xJuXx5DWX5WfYPuHl6&#10;nhdKXV9NjysQAafwZ4ZffEaHnJn27kjGi05BfH+7YCsLMU82LOIld9mfDzLP5P8G+Q8AAAD//wMA&#10;UEsBAi0AFAAGAAgAAAAhALaDOJL+AAAA4QEAABMAAAAAAAAAAAAAAAAAAAAAAFtDb250ZW50X1R5&#10;cGVzXS54bWxQSwECLQAUAAYACAAAACEAOP0h/9YAAACUAQAACwAAAAAAAAAAAAAAAAAvAQAAX3Jl&#10;bHMvLnJlbHNQSwECLQAUAAYACAAAACEASnSc9bkBAAC+AwAADgAAAAAAAAAAAAAAAAAuAgAAZHJz&#10;L2Uyb0RvYy54bWxQSwECLQAUAAYACAAAACEArY6xzt8AAAAJAQAADwAAAAAAAAAAAAAAAAATBAAA&#10;ZHJzL2Rvd25yZXYueG1sUEsFBgAAAAAEAAQA8wAAAB8FAAAAAA==&#10;" w14:anchorId="4FD9FCC9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48436319">
              <w:rPr>
                <w:noProof/>
              </w:rPr>
              <w:t>May</w:t>
            </w:r>
            <w:r w:rsidR="4FE0F575">
              <w:rPr>
                <w:noProof/>
              </w:rPr>
              <w:t xml:space="preserve"> </w:t>
            </w:r>
            <w:r w:rsidR="4305CBCD">
              <w:rPr>
                <w:noProof/>
              </w:rPr>
              <w:t>-</w:t>
            </w:r>
            <w:r w:rsidR="3D0EA3C0">
              <w:rPr>
                <w:noProof/>
              </w:rPr>
              <w:t xml:space="preserve"> </w:t>
            </w:r>
            <w:r w:rsidR="4305CBCD">
              <w:rPr>
                <w:noProof/>
              </w:rPr>
              <w:t xml:space="preserve">June </w:t>
            </w:r>
            <w:r w:rsidR="4FE0F575">
              <w:rPr>
                <w:noProof/>
              </w:rPr>
              <w:t>202</w:t>
            </w:r>
            <w:r w:rsidR="7A2FCB90">
              <w:rPr>
                <w:noProof/>
              </w:rPr>
              <w:t>6</w:t>
            </w:r>
          </w:p>
        </w:tc>
        <w:tc>
          <w:tcPr>
            <w:tcW w:w="6120" w:type="dxa"/>
          </w:tcPr>
          <w:p w14:paraId="0A65FB56" w14:textId="6CC21367" w:rsidR="007B1E63" w:rsidRDefault="0087311B" w:rsidP="00D753BC">
            <w:r>
              <w:t xml:space="preserve">President </w:t>
            </w:r>
            <w:r w:rsidR="00457B4A">
              <w:t>reviews proposal recommendation</w:t>
            </w:r>
            <w:r w:rsidR="00007AA8">
              <w:t xml:space="preserve"> &amp; </w:t>
            </w:r>
            <w:r w:rsidR="002A79E4">
              <w:t>submits decision to IRA Co-Chair, Vice President Diaz</w:t>
            </w:r>
          </w:p>
          <w:p w14:paraId="389F06D1" w14:textId="52D32CAE" w:rsidR="002A79E4" w:rsidRDefault="002A79E4" w:rsidP="00D753BC"/>
        </w:tc>
      </w:tr>
      <w:tr w:rsidR="006C2011" w14:paraId="66A753B4" w14:textId="77777777" w:rsidTr="07E6EA8A">
        <w:tc>
          <w:tcPr>
            <w:tcW w:w="3600" w:type="dxa"/>
          </w:tcPr>
          <w:p w14:paraId="0C47BDC7" w14:textId="5151C742" w:rsidR="006C2011" w:rsidRDefault="07B38579" w:rsidP="07E6EA8A">
            <w:pPr>
              <w:spacing w:line="259" w:lineRule="auto"/>
            </w:pPr>
            <w:r>
              <w:t>June - July 2026</w:t>
            </w:r>
          </w:p>
        </w:tc>
        <w:tc>
          <w:tcPr>
            <w:tcW w:w="6120" w:type="dxa"/>
          </w:tcPr>
          <w:p w14:paraId="7088842E" w14:textId="0C4F1A5B" w:rsidR="00AA70BA" w:rsidRDefault="006F34E8" w:rsidP="00D753BC">
            <w:r>
              <w:t>Individuals will be notified of IRA Proposal Request status</w:t>
            </w:r>
            <w:r w:rsidR="00B007DD">
              <w:t xml:space="preserve"> </w:t>
            </w:r>
            <w:r w:rsidR="00AA70BA">
              <w:t>(</w:t>
            </w:r>
            <w:r w:rsidR="00B007DD">
              <w:t>a</w:t>
            </w:r>
            <w:r w:rsidR="00AA70BA">
              <w:t xml:space="preserve">pproved or </w:t>
            </w:r>
            <w:r w:rsidR="00B007DD">
              <w:t>denied</w:t>
            </w:r>
            <w:r w:rsidR="0077041B">
              <w:t>)</w:t>
            </w:r>
            <w:r w:rsidR="00B007DD">
              <w:t>.</w:t>
            </w:r>
          </w:p>
          <w:p w14:paraId="37482B06" w14:textId="79CAB4D7" w:rsidR="00B007DD" w:rsidRDefault="00B007DD" w:rsidP="00D753BC"/>
        </w:tc>
      </w:tr>
      <w:tr w:rsidR="00390518" w14:paraId="3B3E50EF" w14:textId="77777777" w:rsidTr="07E6EA8A">
        <w:tc>
          <w:tcPr>
            <w:tcW w:w="3600" w:type="dxa"/>
          </w:tcPr>
          <w:p w14:paraId="40A483B0" w14:textId="6DEFF95A" w:rsidR="00390518" w:rsidRDefault="00007AA8" w:rsidP="00D753BC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6C814D4F" wp14:editId="3F7B78E7">
                      <wp:simplePos x="0" y="0"/>
                      <wp:positionH relativeFrom="column">
                        <wp:posOffset>1759927</wp:posOffset>
                      </wp:positionH>
                      <wp:positionV relativeFrom="paragraph">
                        <wp:posOffset>103022</wp:posOffset>
                      </wp:positionV>
                      <wp:extent cx="314150" cy="0"/>
                      <wp:effectExtent l="38100" t="76200" r="29210" b="133350"/>
                      <wp:wrapNone/>
                      <wp:docPr id="2021574262" name="Straight Arrow Connector 2021574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41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a="http://schemas.openxmlformats.org/drawingml/2006/main" xmlns:arto="http://schemas.microsoft.com/office/word/2006/arto">
                  <w:pict w14:anchorId="7709E95A">
                    <v:shape id="Straight Arrow Connector 2021574262" style="position:absolute;margin-left:138.6pt;margin-top:8.1pt;width:24.75pt;height:0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z1uQEAAL4DAAAOAAAAZHJzL2Uyb0RvYy54bWysU8mO1DAQvSPxD5bvdJJmEYo6PYce4IJg&#10;BMMHeJxyYuFNZdOd/D1lpzuNWOYw4lLxUq+q3vPL7mayhh0Bo/au482m5gyc9L12Q8e/3b9/8Zaz&#10;mITrhfEOOj5D5Df75892p9DC1o/e9ICMirjYnkLHx5RCW1VRjmBF3PgAji6VRysSbXGoehQnqm5N&#10;ta3rN9XJYx/QS4iRTm+XS74v9ZUCmT4rFSEx03GaLZWIJT7kWO13oh1QhFHL8xjiCVNYoR01XUvd&#10;iiTYD9R/lLJaoo9epY30tvJKaQmFA7Fp6t/YfB1FgMKFxIlhlSn+v7Ly0/Hg7pBkOIXYxnCHmcWk&#10;0OYvzcemIta8igVTYpIOXzavmtckqbxcVVdcwJg+gLcsLzoeEwo9jOngnaMX8dgUrcTxY0zUmYAX&#10;QG5qXI5JaPPO9SzNgWyTUAs3GMjvRek5pboOXFZpNrDAv4BiuqcRt6VN8RIcDLKjIBf035u1CmVm&#10;iNLGrKD6cdA5N8Og+GsFLqT+2W3NLh29SyvQaufxb13TdBlVLfkX1gvXTPvB93N5viIHmaToczZ0&#10;duGv+wK//nb7nwAAAP//AwBQSwMEFAAGAAgAAAAhAAtj1AneAAAACQEAAA8AAABkcnMvZG93bnJl&#10;di54bWxMj0FPhDAQhe8m/odmTLy5ZdEAImWjazYx8bARDV67dAQinRLaXfDfO8aDniYz7+XN94rN&#10;Ygdxwsn3jhSsVxEIpMaZnloFb6+7qwyED5qMHhyhgi/0sCnPzwqdGzfTC56q0AoOIZ9rBV0IYy6l&#10;bzq02q/ciMTah5usDrxOrTSTnjncDjKOokRa3RN/6PSI2w6bz+poFeyesjmrb573oa7f6/EWtw+P&#10;60qpy4vl/g5EwCX8meEHn9GhZKaDO5LxYlAQp2nMVhYSnmy4jpMUxOH3IMtC/m9QfgMAAP//AwBQ&#10;SwECLQAUAAYACAAAACEAtoM4kv4AAADhAQAAEwAAAAAAAAAAAAAAAAAAAAAAW0NvbnRlbnRfVHlw&#10;ZXNdLnhtbFBLAQItABQABgAIAAAAIQA4/SH/1gAAAJQBAAALAAAAAAAAAAAAAAAAAC8BAABfcmVs&#10;cy8ucmVsc1BLAQItABQABgAIAAAAIQBKdJz1uQEAAL4DAAAOAAAAAAAAAAAAAAAAAC4CAABkcnMv&#10;ZTJvRG9jLnhtbFBLAQItABQABgAIAAAAIQALY9QJ3gAAAAkBAAAPAAAAAAAAAAAAAAAAABMEAABk&#10;cnMvZG93bnJldi54bWxQSwUGAAAAAAQABADzAAAAHgUAAAAA&#10;" w14:anchorId="747E5C67">
                      <v:stroke endarrow="block"/>
                      <v:shadow on="t" color="black" opacity="24903f" offset="0,.55556mm" origin=",.5"/>
                    </v:shape>
                  </w:pict>
                </mc:Fallback>
              </mc:AlternateContent>
            </w:r>
            <w:r w:rsidR="550DC89E">
              <w:rPr>
                <w:noProof/>
              </w:rPr>
              <w:t>June</w:t>
            </w:r>
            <w:r w:rsidR="08D216C3">
              <w:rPr>
                <w:noProof/>
              </w:rPr>
              <w:t xml:space="preserve"> </w:t>
            </w:r>
            <w:r w:rsidR="23288F29">
              <w:rPr>
                <w:noProof/>
              </w:rPr>
              <w:t>-</w:t>
            </w:r>
            <w:r w:rsidR="34AFDF4A">
              <w:rPr>
                <w:noProof/>
              </w:rPr>
              <w:t xml:space="preserve"> </w:t>
            </w:r>
            <w:r w:rsidR="23288F29">
              <w:rPr>
                <w:noProof/>
              </w:rPr>
              <w:t>July</w:t>
            </w:r>
            <w:r w:rsidR="202863E0">
              <w:rPr>
                <w:noProof/>
              </w:rPr>
              <w:t xml:space="preserve"> 202</w:t>
            </w:r>
            <w:r w:rsidR="7A2FCB90">
              <w:rPr>
                <w:noProof/>
              </w:rPr>
              <w:t>6</w:t>
            </w:r>
          </w:p>
        </w:tc>
        <w:tc>
          <w:tcPr>
            <w:tcW w:w="6120" w:type="dxa"/>
          </w:tcPr>
          <w:p w14:paraId="025CBFFF" w14:textId="08C5B8C9" w:rsidR="00390518" w:rsidRDefault="00E436A2" w:rsidP="00D753BC">
            <w:r>
              <w:t>IRA proposal a</w:t>
            </w:r>
            <w:r w:rsidR="00AD57B1">
              <w:t>wardees</w:t>
            </w:r>
            <w:r w:rsidR="00B47650">
              <w:t xml:space="preserve">, </w:t>
            </w:r>
            <w:r w:rsidR="00874E21">
              <w:t xml:space="preserve">department budget </w:t>
            </w:r>
            <w:r w:rsidR="00F818FC">
              <w:t>analyst</w:t>
            </w:r>
            <w:r w:rsidR="00B47650">
              <w:t xml:space="preserve">, and Rosa Mora will meet to discuss </w:t>
            </w:r>
            <w:r w:rsidR="00F818FC">
              <w:t xml:space="preserve">IRA </w:t>
            </w:r>
            <w:r w:rsidR="004142D3">
              <w:t>award funding limitations and</w:t>
            </w:r>
            <w:r w:rsidR="007A5798">
              <w:t xml:space="preserve"> to</w:t>
            </w:r>
            <w:r w:rsidR="00B47650">
              <w:t xml:space="preserve"> </w:t>
            </w:r>
            <w:r w:rsidR="00AD57B1" w:rsidRPr="00874E21">
              <w:rPr>
                <w:b/>
                <w:bCs/>
                <w:u w:val="single"/>
              </w:rPr>
              <w:t>ensu</w:t>
            </w:r>
            <w:r w:rsidR="007A5798">
              <w:rPr>
                <w:b/>
                <w:bCs/>
                <w:u w:val="single"/>
              </w:rPr>
              <w:t>re</w:t>
            </w:r>
            <w:r w:rsidR="00AD57B1">
              <w:t xml:space="preserve"> </w:t>
            </w:r>
            <w:r w:rsidR="007A5798">
              <w:t xml:space="preserve">all </w:t>
            </w:r>
            <w:r w:rsidR="00874E21">
              <w:t>department, college</w:t>
            </w:r>
            <w:r w:rsidR="005020E7">
              <w:t>s</w:t>
            </w:r>
            <w:r w:rsidR="00874E21">
              <w:t>, university guidelines</w:t>
            </w:r>
            <w:r w:rsidR="00295EEF">
              <w:t xml:space="preserve"> and </w:t>
            </w:r>
            <w:r w:rsidR="00874E21">
              <w:t>protocols</w:t>
            </w:r>
            <w:r w:rsidR="007A5798">
              <w:t xml:space="preserve"> are reviewed </w:t>
            </w:r>
            <w:r>
              <w:t>and followed</w:t>
            </w:r>
            <w:r w:rsidR="00AF25DB">
              <w:t xml:space="preserve">. </w:t>
            </w:r>
            <w:r>
              <w:t>Funds cannot be used until this meeting takes place</w:t>
            </w:r>
            <w:r w:rsidR="00874E21">
              <w:t>.</w:t>
            </w:r>
          </w:p>
        </w:tc>
      </w:tr>
    </w:tbl>
    <w:p w14:paraId="6C349A75" w14:textId="39167576" w:rsidR="00B40283" w:rsidRDefault="00B40283" w:rsidP="00D753BC"/>
    <w:p w14:paraId="67983543" w14:textId="678A184C" w:rsidR="00C67CFB" w:rsidRDefault="00C67CFB" w:rsidP="00D753BC">
      <w:r>
        <w:t>IRA Co-Cha</w:t>
      </w:r>
      <w:r w:rsidR="001F6EFF">
        <w:t>i</w:t>
      </w:r>
      <w:r>
        <w:t>rs:</w:t>
      </w:r>
    </w:p>
    <w:p w14:paraId="25BF0FB5" w14:textId="48870601" w:rsidR="00C67CFB" w:rsidRPr="00141DD5" w:rsidRDefault="00C67CFB" w:rsidP="00D753BC">
      <w:r>
        <w:tab/>
      </w:r>
      <w:r w:rsidR="00007AA8" w:rsidRPr="00141DD5">
        <w:t xml:space="preserve">Dr. </w:t>
      </w:r>
      <w:r w:rsidR="00141DD5" w:rsidRPr="00141DD5">
        <w:t xml:space="preserve">Norma Larios, </w:t>
      </w:r>
      <w:r w:rsidR="00B276ED" w:rsidRPr="00141DD5">
        <w:t>Interim</w:t>
      </w:r>
      <w:r w:rsidR="00141DD5" w:rsidRPr="00141DD5">
        <w:t xml:space="preserve"> AVP &amp; Dean of S</w:t>
      </w:r>
      <w:r w:rsidR="00141DD5">
        <w:t>tudents</w:t>
      </w:r>
    </w:p>
    <w:p w14:paraId="2AA5F569" w14:textId="6333E854" w:rsidR="00C67CFB" w:rsidRPr="00141DD5" w:rsidRDefault="00141DD5" w:rsidP="00F5309D">
      <w:pPr>
        <w:ind w:firstLine="720"/>
        <w:rPr>
          <w:lang w:val="es-MX"/>
        </w:rPr>
      </w:pPr>
      <w:r>
        <w:rPr>
          <w:lang w:val="es-MX"/>
        </w:rPr>
        <w:t>Elaine Pollar</w:t>
      </w:r>
      <w:r w:rsidR="00B276ED">
        <w:rPr>
          <w:lang w:val="es-MX"/>
        </w:rPr>
        <w:t>d</w:t>
      </w:r>
      <w:r w:rsidR="00F5309D" w:rsidRPr="00141DD5">
        <w:rPr>
          <w:lang w:val="es-MX"/>
        </w:rPr>
        <w:t>, ASI President</w:t>
      </w:r>
    </w:p>
    <w:sectPr w:rsidR="00C67CFB" w:rsidRPr="00141DD5" w:rsidSect="00151B91">
      <w:headerReference w:type="first" r:id="rId13"/>
      <w:footerReference w:type="first" r:id="rId14"/>
      <w:pgSz w:w="12240" w:h="15840"/>
      <w:pgMar w:top="1440" w:right="1440" w:bottom="1440" w:left="1440" w:header="576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D0AB0" w14:textId="77777777" w:rsidR="00356E7A" w:rsidRDefault="00356E7A" w:rsidP="00541126">
      <w:r>
        <w:separator/>
      </w:r>
    </w:p>
  </w:endnote>
  <w:endnote w:type="continuationSeparator" w:id="0">
    <w:p w14:paraId="52626E1B" w14:textId="77777777" w:rsidR="00356E7A" w:rsidRDefault="00356E7A" w:rsidP="005411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9555E" w14:textId="77777777" w:rsidR="00B70B2B" w:rsidRPr="00EB4D59" w:rsidRDefault="0018597F" w:rsidP="00541126">
    <w:pPr>
      <w:pStyle w:val="Footer"/>
      <w:spacing w:line="360" w:lineRule="auto"/>
      <w:jc w:val="center"/>
      <w:rPr>
        <w:rFonts w:ascii="Corbel" w:hAnsi="Corbel"/>
        <w:b/>
        <w:bCs/>
        <w:sz w:val="14"/>
      </w:rPr>
    </w:pPr>
    <w:r>
      <w:rPr>
        <w:noProof/>
        <w:sz w:val="12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1C09FF9F" wp14:editId="46A046A3">
              <wp:simplePos x="0" y="0"/>
              <wp:positionH relativeFrom="column">
                <wp:posOffset>-456565</wp:posOffset>
              </wp:positionH>
              <wp:positionV relativeFrom="paragraph">
                <wp:posOffset>-153671</wp:posOffset>
              </wp:positionV>
              <wp:extent cx="6858000" cy="0"/>
              <wp:effectExtent l="0" t="0" r="19050" b="1905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a="http://schemas.openxmlformats.org/drawingml/2006/main">
          <w:pict w14:anchorId="08963931">
            <v:line id="Line 2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weight=".5pt" from="-35.95pt,-12.1pt" to="504.05pt,-12.1pt" w14:anchorId="188A957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/RswEAAFYDAAAOAAAAZHJzL2Uyb0RvYy54bWysU8Fu2zAMvQ/YPwi6L3Y6tAiMOD2k6y7d&#10;FqDtBzCSbAuTRYFU4uTvJ6lxVmy3YT4IpEg+PT7S6/vT6MTREFv0rVwuaimMV6it71v5+vL4aSUF&#10;R/AaHHrTyrNheb/5+GE9hcbc4IBOGxIJxHMzhVYOMYamqlgNZgReYDA+BTukEWJyqa80wZTQR1fd&#10;1PVdNSHpQKgMc7p9eAvKTcHvOqPij65jE4VrZeIWy0nl3Oez2qyh6QnCYNWFBvwDixGsT49eoR4g&#10;gjiQ/QtqtIqQsYsLhWOFXWeVKT2kbpb1H908DxBM6SWJw+EqE/8/WPX9uPU7ytTVyT+HJ1Q/WXjc&#10;DuB7Uwi8nEMa3DJLVU2Bm2tJdjjsSOynb6hTDhwiFhVOHY0ZMvUnTkXs81Vsc4pCpcu71e2qrtNM&#10;1ByroJkLA3H8anAU2Wilsz7rAA0cnzhmItDMKfna46N1rszSeTEl8M+3dSlgdFbnYE5j6vdbR+II&#10;eRvKV7pKkfdphAevC9hgQH+52BGse7PT485nPFMW7MJoViOvHjd71OcdzZKl4RXOl0XL2/HeL8L+&#10;/h02vwAAAP//AwBQSwMEFAAGAAgAAAAhACqECsrdAAAADAEAAA8AAABkcnMvZG93bnJldi54bWxM&#10;j01LxDAQhu+C/yGM4G03SbG6dpsuIlS8eHAVz9km2xaTSUmyTfXXmwVBb/Px8M4z9W6xhszah9Gh&#10;AL5mQDR2To3YC3h/a1cbICFKVNI41AK+dIBdc3lRy0q5hK963see5BAMlRQwxDhVlIZu0FaGtZs0&#10;5t3ReStjbn1PlZcph1tDC8ZuqZUj5guDnPTjoLvP/ckKQB4/TEoxzf67fCp52T6zl1aI66vlYQsk&#10;6iX+wXDWz+rQZKeDO6EKxAhY3fH7jOaiuCmAnAnGNhzI4XdEm5r+f6L5AQAA//8DAFBLAQItABQA&#10;BgAIAAAAIQC2gziS/gAAAOEBAAATAAAAAAAAAAAAAAAAAAAAAABbQ29udGVudF9UeXBlc10ueG1s&#10;UEsBAi0AFAAGAAgAAAAhADj9If/WAAAAlAEAAAsAAAAAAAAAAAAAAAAALwEAAF9yZWxzLy5yZWxz&#10;UEsBAi0AFAAGAAgAAAAhAC+ev9GzAQAAVgMAAA4AAAAAAAAAAAAAAAAALgIAAGRycy9lMm9Eb2Mu&#10;eG1sUEsBAi0AFAAGAAgAAAAhACqECsrdAAAADAEAAA8AAAAAAAAAAAAAAAAADQQAAGRycy9kb3du&#10;cmV2LnhtbFBLBQYAAAAABAAEAPMAAAAXBQAAAAA=&#10;"/>
          </w:pict>
        </mc:Fallback>
      </mc:AlternateContent>
    </w:r>
    <w:r w:rsidR="00B70B2B" w:rsidRPr="00EB4D59">
      <w:rPr>
        <w:rFonts w:ascii="Corbel" w:hAnsi="Corbel"/>
        <w:b/>
        <w:bCs/>
        <w:sz w:val="14"/>
      </w:rPr>
      <w:t>The California State University</w:t>
    </w:r>
  </w:p>
  <w:p w14:paraId="439CCD9E" w14:textId="77777777" w:rsidR="00B70B2B" w:rsidRPr="00383067" w:rsidRDefault="00B70B2B" w:rsidP="00541126">
    <w:pPr>
      <w:pStyle w:val="Footer"/>
      <w:spacing w:line="360" w:lineRule="auto"/>
      <w:jc w:val="center"/>
      <w:rPr>
        <w:rFonts w:ascii="Corbel" w:hAnsi="Corbel"/>
        <w:sz w:val="12"/>
      </w:rPr>
    </w:pPr>
    <w:r w:rsidRPr="00E17140">
      <w:rPr>
        <w:rFonts w:ascii="Corbel" w:hAnsi="Corbel"/>
        <w:sz w:val="12"/>
      </w:rPr>
      <w:t xml:space="preserve">Bakersfield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>Channel Islands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Chico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Dominguez Hills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</w:t>
    </w:r>
    <w:r>
      <w:rPr>
        <w:rFonts w:ascii="Corbel" w:hAnsi="Corbel"/>
        <w:sz w:val="12"/>
      </w:rPr>
      <w:t xml:space="preserve">East Bay   </w:t>
    </w:r>
    <w:r w:rsidRPr="00E17140">
      <w:rPr>
        <w:rFonts w:ascii="Corbel" w:hAnsi="Corbel"/>
        <w:sz w:val="12"/>
      </w:rPr>
      <w:t xml:space="preserve"> |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Fresno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Fullerton </w:t>
    </w:r>
    <w:r>
      <w:rPr>
        <w:rFonts w:ascii="Corbel" w:hAnsi="Corbel"/>
        <w:sz w:val="12"/>
      </w:rPr>
      <w:t xml:space="preserve">   </w:t>
    </w:r>
    <w:r w:rsidRPr="00E17140">
      <w:rPr>
        <w:rFonts w:ascii="Corbel" w:hAnsi="Corbel"/>
        <w:sz w:val="12"/>
      </w:rPr>
      <w:t>|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Humboldt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Long Beach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Los Angeles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|  </w:t>
    </w:r>
    <w:r>
      <w:rPr>
        <w:rFonts w:ascii="Corbel" w:hAnsi="Corbel"/>
        <w:sz w:val="12"/>
      </w:rPr>
      <w:t xml:space="preserve">  </w:t>
    </w:r>
    <w:r w:rsidRPr="00E17140">
      <w:rPr>
        <w:rFonts w:ascii="Corbel" w:hAnsi="Corbel"/>
        <w:sz w:val="12"/>
      </w:rPr>
      <w:t>Maritime Academy</w:t>
    </w:r>
    <w:r w:rsidRPr="00E17140">
      <w:rPr>
        <w:rFonts w:ascii="Corbel" w:hAnsi="Corbel"/>
        <w:sz w:val="12"/>
      </w:rPr>
      <w:br/>
      <w:t xml:space="preserve">Monterey Bay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>Northridge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Pomona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>Sacramento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>San Bernardino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|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San Diego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San Francisco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San Jose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San Luis Obispo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|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San Marcos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  |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Sonoma  </w:t>
    </w:r>
    <w:r>
      <w:rPr>
        <w:rFonts w:ascii="Corbel" w:hAnsi="Corbel"/>
        <w:sz w:val="12"/>
      </w:rPr>
      <w:t xml:space="preserve"> </w:t>
    </w:r>
    <w:r w:rsidRPr="00E17140">
      <w:rPr>
        <w:rFonts w:ascii="Corbel" w:hAnsi="Corbel"/>
        <w:sz w:val="12"/>
      </w:rPr>
      <w:t xml:space="preserve"> | </w:t>
    </w:r>
    <w:r>
      <w:rPr>
        <w:rFonts w:ascii="Corbel" w:hAnsi="Corbel"/>
        <w:sz w:val="12"/>
      </w:rPr>
      <w:t xml:space="preserve">   Stanislaus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919ED2" w14:textId="77777777" w:rsidR="00356E7A" w:rsidRDefault="00356E7A" w:rsidP="00541126">
      <w:r>
        <w:separator/>
      </w:r>
    </w:p>
  </w:footnote>
  <w:footnote w:type="continuationSeparator" w:id="0">
    <w:p w14:paraId="0313B588" w14:textId="77777777" w:rsidR="00356E7A" w:rsidRDefault="00356E7A" w:rsidP="005411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3106C" w14:textId="0301C7B9" w:rsidR="00B70B2B" w:rsidRPr="007E1CA0" w:rsidRDefault="007D599A" w:rsidP="007D599A">
    <w:pPr>
      <w:pStyle w:val="Header"/>
      <w:spacing w:line="360" w:lineRule="auto"/>
      <w:jc w:val="center"/>
      <w:rPr>
        <w:rFonts w:ascii="Corbel" w:hAnsi="Corbel"/>
        <w:sz w:val="16"/>
      </w:rPr>
    </w:pPr>
    <w:r>
      <w:rPr>
        <w:noProof/>
      </w:rPr>
      <w:drawing>
        <wp:inline distT="0" distB="0" distL="0" distR="0" wp14:anchorId="77F45E06" wp14:editId="74C80AE1">
          <wp:extent cx="4355292" cy="549295"/>
          <wp:effectExtent l="0" t="0" r="7620" b="3175"/>
          <wp:docPr id="5" name="Picture 5" descr="csusmLogo_FullNameHillsLeft_SA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susmLogo_FullNameHillsLeft_SABlac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0526" cy="5688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D9B45C" w14:textId="6DD2C3D3" w:rsidR="00B70B2B" w:rsidRPr="007E1CA0" w:rsidRDefault="0018597F" w:rsidP="00390518">
    <w:pPr>
      <w:pStyle w:val="Header"/>
      <w:spacing w:after="120" w:line="360" w:lineRule="auto"/>
      <w:jc w:val="center"/>
      <w:rPr>
        <w:rFonts w:ascii="Corbel" w:hAnsi="Corbel"/>
        <w:sz w:val="16"/>
      </w:rPr>
    </w:pPr>
    <w:r>
      <w:rPr>
        <w:rFonts w:ascii="Corbel" w:hAnsi="Corbel"/>
        <w:noProof/>
        <w:sz w:val="16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DFF7870" wp14:editId="4ABB4908">
              <wp:simplePos x="0" y="0"/>
              <wp:positionH relativeFrom="column">
                <wp:posOffset>-456565</wp:posOffset>
              </wp:positionH>
              <wp:positionV relativeFrom="paragraph">
                <wp:posOffset>434445</wp:posOffset>
              </wp:positionV>
              <wp:extent cx="6858000" cy="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pic="http://schemas.openxmlformats.org/drawingml/2006/picture">
                            <a:noFill/>
                          </a14:hiddenFill>
                        </a:ext>
                        <a:ext uri="{AF507438-7753-43e0-B8FC-AC1667EBCBE1}">
                          <a14:hiddenEffects xmlns:arto="http://schemas.microsoft.com/office/word/2006/arto" xmlns="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pic="http://schemas.openxmlformats.org/drawingml/2006/picture">
                            <a:effectLst>
                              <a:outerShdw blurRad="63500" dist="26940" dir="5400000" algn="ctr" rotWithShape="0">
                                <a:srgbClr val="000000">
                                  <a:alpha val="35001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14="http://schemas.microsoft.com/office/drawing/2010/main" xmlns:pic="http://schemas.openxmlformats.org/drawingml/2006/picture" xmlns:a="http://schemas.openxmlformats.org/drawingml/2006/main">
          <w:pict w14:anchorId="1D1C9B17">
            <v:line id="Line 1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weight=".5pt" from="-35.95pt,34.2pt" to="504.05pt,34.2pt" w14:anchorId="25A0C8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r/RswEAAFYDAAAOAAAAZHJzL2Uyb0RvYy54bWysU8Fu2zAMvQ/YPwi6L3Y6tAiMOD2k6y7d&#10;FqDtBzCSbAuTRYFU4uTvJ6lxVmy3YT4IpEg+PT7S6/vT6MTREFv0rVwuaimMV6it71v5+vL4aSUF&#10;R/AaHHrTyrNheb/5+GE9hcbc4IBOGxIJxHMzhVYOMYamqlgNZgReYDA+BTukEWJyqa80wZTQR1fd&#10;1PVdNSHpQKgMc7p9eAvKTcHvOqPij65jE4VrZeIWy0nl3Oez2qyh6QnCYNWFBvwDixGsT49eoR4g&#10;gjiQ/QtqtIqQsYsLhWOFXWeVKT2kbpb1H908DxBM6SWJw+EqE/8/WPX9uPU7ytTVyT+HJ1Q/WXjc&#10;DuB7Uwi8nEMa3DJLVU2Bm2tJdjjsSOynb6hTDhwiFhVOHY0ZMvUnTkXs81Vsc4pCpcu71e2qrtNM&#10;1ByroJkLA3H8anAU2Wilsz7rAA0cnzhmItDMKfna46N1rszSeTEl8M+3dSlgdFbnYE5j6vdbR+II&#10;eRvKV7pKkfdphAevC9hgQH+52BGse7PT485nPFMW7MJoViOvHjd71OcdzZKl4RXOl0XL2/HeL8L+&#10;/h02vwAAAP//AwBQSwMEFAAGAAgAAAAhAFZtzFndAAAACgEAAA8AAABkcnMvZG93bnJldi54bWxM&#10;j7FOwzAQhnck3sE6JLbWNiIlpHEqhBTEwkBBzG7sJhH2ObLdOPD0uGKA8e4+/ff99W6xhszah9Gh&#10;AL5mQDR2To3YC3h/a1clkBAlKmkcagFfOsCuubyoZaVcwlc972NPcgiGSgoYYpwqSkM3aCvD2k0a&#10;8+3ovJUxj76nysuUw62hN4xtqJUj5g+DnPTjoLvP/ckKQB4/TEoxzf67eCp40T6zl1aI66vlYQsk&#10;6iX+wXDWz+rQZKeDO6EKxAhY3fH7jArYlLdAzgBjJQdy+N3Qpqb/KzQ/AAAA//8DAFBLAQItABQA&#10;BgAIAAAAIQC2gziS/gAAAOEBAAATAAAAAAAAAAAAAAAAAAAAAABbQ29udGVudF9UeXBlc10ueG1s&#10;UEsBAi0AFAAGAAgAAAAhADj9If/WAAAAlAEAAAsAAAAAAAAAAAAAAAAALwEAAF9yZWxzLy5yZWxz&#10;UEsBAi0AFAAGAAgAAAAhAC+ev9GzAQAAVgMAAA4AAAAAAAAAAAAAAAAALgIAAGRycy9lMm9Eb2Mu&#10;eG1sUEsBAi0AFAAGAAgAAAAhAFZtzFndAAAACgEAAA8AAAAAAAAAAAAAAAAADQQAAGRycy9kb3du&#10;cmV2LnhtbFBLBQYAAAAABAAEAPMAAAAXBQAAAAA=&#10;"/>
          </w:pict>
        </mc:Fallback>
      </mc:AlternateContent>
    </w:r>
    <w:r w:rsidR="00BB151D">
      <w:rPr>
        <w:rFonts w:ascii="Corbel" w:hAnsi="Corbel"/>
        <w:noProof/>
        <w:sz w:val="16"/>
      </w:rPr>
      <w:t xml:space="preserve">Office of the VP of Student Affairs       </w:t>
    </w:r>
    <w:r w:rsidR="00B70B2B" w:rsidRPr="007E1CA0">
      <w:rPr>
        <w:rFonts w:ascii="Corbel" w:hAnsi="Corbel"/>
        <w:sz w:val="16"/>
      </w:rPr>
      <w:t>California S</w:t>
    </w:r>
    <w:hyperlink r:id="rId2" w:history="1">
      <w:r w:rsidR="00BB151D" w:rsidRPr="00BB151D">
        <w:rPr>
          <w:rStyle w:val="Hyperlink"/>
          <w:rFonts w:ascii="Corbel" w:hAnsi="Corbel"/>
          <w:color w:val="auto"/>
          <w:sz w:val="16"/>
          <w:u w:val="none"/>
        </w:rPr>
        <w:t xml:space="preserve">tate University San Marcos  </w:t>
      </w:r>
      <w:r w:rsidR="00B70B2B" w:rsidRPr="00BB151D">
        <w:rPr>
          <w:rStyle w:val="Hyperlink"/>
          <w:rFonts w:ascii="Corbel" w:hAnsi="Corbel"/>
          <w:color w:val="auto"/>
          <w:sz w:val="16"/>
          <w:u w:val="none"/>
        </w:rPr>
        <w:t xml:space="preserve">   333 S. Twin Oaks Valley </w:t>
      </w:r>
    </w:hyperlink>
    <w:r w:rsidR="00B70B2B" w:rsidRPr="007E1CA0">
      <w:rPr>
        <w:rFonts w:ascii="Corbel" w:hAnsi="Corbel"/>
        <w:sz w:val="16"/>
      </w:rPr>
      <w:t>Road        San Marcos, CA 92096-0001</w:t>
    </w:r>
    <w:r w:rsidR="00B70B2B" w:rsidRPr="007E1CA0">
      <w:rPr>
        <w:rFonts w:ascii="Corbel" w:hAnsi="Corbel"/>
        <w:sz w:val="16"/>
      </w:rPr>
      <w:br/>
    </w:r>
    <w:r w:rsidR="00B70B2B" w:rsidRPr="007E1CA0">
      <w:rPr>
        <w:rFonts w:ascii="Corbel" w:hAnsi="Corbel"/>
        <w:b/>
        <w:sz w:val="16"/>
      </w:rPr>
      <w:t>Tel:</w:t>
    </w:r>
    <w:r w:rsidR="00B70B2B" w:rsidRPr="007E1CA0">
      <w:rPr>
        <w:rFonts w:ascii="Corbel" w:hAnsi="Corbel"/>
        <w:sz w:val="16"/>
      </w:rPr>
      <w:t xml:space="preserve"> </w:t>
    </w:r>
    <w:r w:rsidR="00B70B2B">
      <w:rPr>
        <w:rFonts w:ascii="Corbel" w:hAnsi="Corbel"/>
        <w:sz w:val="16"/>
      </w:rPr>
      <w:t>760-750-</w:t>
    </w:r>
    <w:r w:rsidR="006C68C0">
      <w:rPr>
        <w:rFonts w:ascii="Corbel" w:hAnsi="Corbel"/>
        <w:sz w:val="16"/>
      </w:rPr>
      <w:t>4</w:t>
    </w:r>
    <w:r w:rsidR="000B5C4C">
      <w:rPr>
        <w:rFonts w:ascii="Corbel" w:hAnsi="Corbel"/>
        <w:sz w:val="16"/>
      </w:rPr>
      <w:t>056</w:t>
    </w:r>
    <w:r w:rsidR="00B70B2B" w:rsidRPr="007E1CA0">
      <w:rPr>
        <w:rFonts w:ascii="Corbel" w:hAnsi="Corbel"/>
        <w:sz w:val="16"/>
      </w:rPr>
      <w:t xml:space="preserve">       </w:t>
    </w:r>
    <w:r w:rsidR="00B70B2B">
      <w:rPr>
        <w:rFonts w:ascii="Corbel" w:hAnsi="Corbel"/>
        <w:b/>
        <w:sz w:val="16"/>
      </w:rPr>
      <w:t>email</w:t>
    </w:r>
    <w:r w:rsidR="00B70B2B" w:rsidRPr="00C307E8">
      <w:rPr>
        <w:rFonts w:ascii="Corbel" w:hAnsi="Corbel"/>
        <w:b/>
        <w:sz w:val="16"/>
        <w:szCs w:val="16"/>
      </w:rPr>
      <w:t>:</w:t>
    </w:r>
    <w:r w:rsidR="00220D11">
      <w:rPr>
        <w:rFonts w:ascii="Corbel" w:hAnsi="Corbel"/>
        <w:sz w:val="16"/>
        <w:szCs w:val="16"/>
      </w:rPr>
      <w:t xml:space="preserve"> </w:t>
    </w:r>
    <w:r w:rsidR="004F09C4">
      <w:rPr>
        <w:rFonts w:ascii="Corbel" w:hAnsi="Corbel"/>
        <w:sz w:val="16"/>
        <w:szCs w:val="16"/>
      </w:rPr>
      <w:t>vdiaz</w:t>
    </w:r>
    <w:r w:rsidR="00C307E8" w:rsidRPr="00C307E8">
      <w:rPr>
        <w:rFonts w:ascii="Corbel" w:hAnsi="Corbel"/>
        <w:sz w:val="16"/>
        <w:szCs w:val="16"/>
      </w:rPr>
      <w:t>@csusm.edu</w:t>
    </w:r>
    <w:r w:rsidR="00B70B2B" w:rsidRPr="00C307E8">
      <w:rPr>
        <w:rFonts w:ascii="Corbel" w:hAnsi="Corbel"/>
        <w:sz w:val="16"/>
        <w:szCs w:val="16"/>
      </w:rPr>
      <w:t xml:space="preserve">           </w:t>
    </w:r>
    <w:r w:rsidR="00BB151D">
      <w:rPr>
        <w:rFonts w:ascii="Corbel" w:hAnsi="Corbel"/>
        <w:sz w:val="16"/>
      </w:rPr>
      <w:t>www.csusm.edu/s</w:t>
    </w:r>
    <w:r w:rsidR="00390518">
      <w:rPr>
        <w:rFonts w:ascii="Corbel" w:hAnsi="Corbel"/>
        <w:sz w:val="16"/>
      </w:rPr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FC8B8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34B2A"/>
    <w:multiLevelType w:val="hybridMultilevel"/>
    <w:tmpl w:val="C8A276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D63BE"/>
    <w:multiLevelType w:val="hybridMultilevel"/>
    <w:tmpl w:val="602AAA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D1E53"/>
    <w:multiLevelType w:val="hybridMultilevel"/>
    <w:tmpl w:val="07688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A3344"/>
    <w:multiLevelType w:val="hybridMultilevel"/>
    <w:tmpl w:val="DF485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0D607A"/>
    <w:multiLevelType w:val="hybridMultilevel"/>
    <w:tmpl w:val="6FDEF2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973281"/>
    <w:multiLevelType w:val="hybridMultilevel"/>
    <w:tmpl w:val="DF66F064"/>
    <w:lvl w:ilvl="0" w:tplc="2F6A7B54">
      <w:start w:val="1813"/>
      <w:numFmt w:val="bullet"/>
      <w:lvlText w:val="-"/>
      <w:lvlJc w:val="left"/>
      <w:pPr>
        <w:ind w:left="720" w:hanging="360"/>
      </w:pPr>
      <w:rPr>
        <w:rFonts w:ascii="Corbel" w:eastAsia="Cambria" w:hAnsi="Corbe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7288812">
    <w:abstractNumId w:val="6"/>
  </w:num>
  <w:num w:numId="2" w16cid:durableId="1810394565">
    <w:abstractNumId w:val="0"/>
  </w:num>
  <w:num w:numId="3" w16cid:durableId="160856306">
    <w:abstractNumId w:val="4"/>
  </w:num>
  <w:num w:numId="4" w16cid:durableId="1497652626">
    <w:abstractNumId w:val="2"/>
  </w:num>
  <w:num w:numId="5" w16cid:durableId="1382288503">
    <w:abstractNumId w:val="1"/>
  </w:num>
  <w:num w:numId="6" w16cid:durableId="1077366817">
    <w:abstractNumId w:val="3"/>
  </w:num>
  <w:num w:numId="7" w16cid:durableId="21418734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4C"/>
    <w:rsid w:val="00007AA8"/>
    <w:rsid w:val="00021DCC"/>
    <w:rsid w:val="00024347"/>
    <w:rsid w:val="00041913"/>
    <w:rsid w:val="000429E7"/>
    <w:rsid w:val="000579E5"/>
    <w:rsid w:val="00070BF4"/>
    <w:rsid w:val="00073772"/>
    <w:rsid w:val="000B5C4C"/>
    <w:rsid w:val="000F778F"/>
    <w:rsid w:val="00113102"/>
    <w:rsid w:val="0012549E"/>
    <w:rsid w:val="00125CC2"/>
    <w:rsid w:val="00141DD5"/>
    <w:rsid w:val="00146E51"/>
    <w:rsid w:val="00151B91"/>
    <w:rsid w:val="00163C0F"/>
    <w:rsid w:val="001711DC"/>
    <w:rsid w:val="00171B94"/>
    <w:rsid w:val="001772A7"/>
    <w:rsid w:val="00183239"/>
    <w:rsid w:val="0018597F"/>
    <w:rsid w:val="001A0FE5"/>
    <w:rsid w:val="001B001C"/>
    <w:rsid w:val="001C390D"/>
    <w:rsid w:val="001C46CB"/>
    <w:rsid w:val="001D0E29"/>
    <w:rsid w:val="001E3658"/>
    <w:rsid w:val="001E5ED6"/>
    <w:rsid w:val="001F6EFF"/>
    <w:rsid w:val="00211E58"/>
    <w:rsid w:val="00214DF4"/>
    <w:rsid w:val="0021666B"/>
    <w:rsid w:val="002166E5"/>
    <w:rsid w:val="00220D11"/>
    <w:rsid w:val="002454EB"/>
    <w:rsid w:val="00255186"/>
    <w:rsid w:val="0026238A"/>
    <w:rsid w:val="0026360A"/>
    <w:rsid w:val="0027106E"/>
    <w:rsid w:val="0027797A"/>
    <w:rsid w:val="00281CF7"/>
    <w:rsid w:val="00295EEF"/>
    <w:rsid w:val="002A79E4"/>
    <w:rsid w:val="002C195A"/>
    <w:rsid w:val="002C4B4A"/>
    <w:rsid w:val="002D01A3"/>
    <w:rsid w:val="002D7F20"/>
    <w:rsid w:val="002E0294"/>
    <w:rsid w:val="002E194C"/>
    <w:rsid w:val="002E7BE7"/>
    <w:rsid w:val="002F4580"/>
    <w:rsid w:val="00305E1C"/>
    <w:rsid w:val="00313927"/>
    <w:rsid w:val="003208E6"/>
    <w:rsid w:val="003219EA"/>
    <w:rsid w:val="00321BF2"/>
    <w:rsid w:val="00324ABA"/>
    <w:rsid w:val="003534EB"/>
    <w:rsid w:val="0035384D"/>
    <w:rsid w:val="00355C67"/>
    <w:rsid w:val="00356E7A"/>
    <w:rsid w:val="00363AFE"/>
    <w:rsid w:val="00381D84"/>
    <w:rsid w:val="00383067"/>
    <w:rsid w:val="00390518"/>
    <w:rsid w:val="00397981"/>
    <w:rsid w:val="003A1D65"/>
    <w:rsid w:val="003B0A50"/>
    <w:rsid w:val="003B0C89"/>
    <w:rsid w:val="003B2D10"/>
    <w:rsid w:val="003B366E"/>
    <w:rsid w:val="003D6BD3"/>
    <w:rsid w:val="003E2476"/>
    <w:rsid w:val="003E3F43"/>
    <w:rsid w:val="003E5A97"/>
    <w:rsid w:val="004119E7"/>
    <w:rsid w:val="004123E6"/>
    <w:rsid w:val="004142D3"/>
    <w:rsid w:val="00422999"/>
    <w:rsid w:val="00423199"/>
    <w:rsid w:val="00436E48"/>
    <w:rsid w:val="00446B2F"/>
    <w:rsid w:val="00455083"/>
    <w:rsid w:val="00457B4A"/>
    <w:rsid w:val="00462D72"/>
    <w:rsid w:val="00472656"/>
    <w:rsid w:val="00476023"/>
    <w:rsid w:val="00480D65"/>
    <w:rsid w:val="004C1556"/>
    <w:rsid w:val="004D4BAE"/>
    <w:rsid w:val="004E2747"/>
    <w:rsid w:val="004E5BC5"/>
    <w:rsid w:val="004F09C4"/>
    <w:rsid w:val="005020E7"/>
    <w:rsid w:val="005101EA"/>
    <w:rsid w:val="005117D7"/>
    <w:rsid w:val="00511871"/>
    <w:rsid w:val="0051321E"/>
    <w:rsid w:val="005154AD"/>
    <w:rsid w:val="00516D7A"/>
    <w:rsid w:val="00517B23"/>
    <w:rsid w:val="0052503F"/>
    <w:rsid w:val="0053264D"/>
    <w:rsid w:val="00541126"/>
    <w:rsid w:val="0057484B"/>
    <w:rsid w:val="0058292D"/>
    <w:rsid w:val="00586454"/>
    <w:rsid w:val="005C4F73"/>
    <w:rsid w:val="005C5D2E"/>
    <w:rsid w:val="005C7A2A"/>
    <w:rsid w:val="005F3D31"/>
    <w:rsid w:val="006602FF"/>
    <w:rsid w:val="006801E7"/>
    <w:rsid w:val="006A300D"/>
    <w:rsid w:val="006A74D7"/>
    <w:rsid w:val="006B0658"/>
    <w:rsid w:val="006C2011"/>
    <w:rsid w:val="006C67FE"/>
    <w:rsid w:val="006C68C0"/>
    <w:rsid w:val="006E35C1"/>
    <w:rsid w:val="006E6CD0"/>
    <w:rsid w:val="006F34E8"/>
    <w:rsid w:val="00700425"/>
    <w:rsid w:val="00702123"/>
    <w:rsid w:val="00715CA8"/>
    <w:rsid w:val="00715E24"/>
    <w:rsid w:val="00717486"/>
    <w:rsid w:val="00720E74"/>
    <w:rsid w:val="0072228A"/>
    <w:rsid w:val="00731C50"/>
    <w:rsid w:val="00741682"/>
    <w:rsid w:val="0074651C"/>
    <w:rsid w:val="00753D58"/>
    <w:rsid w:val="007607CB"/>
    <w:rsid w:val="00763181"/>
    <w:rsid w:val="0077041B"/>
    <w:rsid w:val="00790010"/>
    <w:rsid w:val="00791A89"/>
    <w:rsid w:val="00792153"/>
    <w:rsid w:val="007A5798"/>
    <w:rsid w:val="007B1E63"/>
    <w:rsid w:val="007B202D"/>
    <w:rsid w:val="007B6AE5"/>
    <w:rsid w:val="007C1628"/>
    <w:rsid w:val="007C475B"/>
    <w:rsid w:val="007C6726"/>
    <w:rsid w:val="007D152D"/>
    <w:rsid w:val="007D599A"/>
    <w:rsid w:val="007D65B6"/>
    <w:rsid w:val="007E478F"/>
    <w:rsid w:val="007E691B"/>
    <w:rsid w:val="007E6E17"/>
    <w:rsid w:val="00814253"/>
    <w:rsid w:val="00815924"/>
    <w:rsid w:val="00817DDE"/>
    <w:rsid w:val="008270D5"/>
    <w:rsid w:val="00854D4A"/>
    <w:rsid w:val="0085598F"/>
    <w:rsid w:val="0086438E"/>
    <w:rsid w:val="0087311B"/>
    <w:rsid w:val="00874E21"/>
    <w:rsid w:val="008773D0"/>
    <w:rsid w:val="008A00B7"/>
    <w:rsid w:val="008A4B5B"/>
    <w:rsid w:val="008B0E19"/>
    <w:rsid w:val="008C67B0"/>
    <w:rsid w:val="008D300A"/>
    <w:rsid w:val="008E2D9C"/>
    <w:rsid w:val="008F0A6A"/>
    <w:rsid w:val="008F3BF6"/>
    <w:rsid w:val="008F41FB"/>
    <w:rsid w:val="009034AC"/>
    <w:rsid w:val="009036E1"/>
    <w:rsid w:val="00940762"/>
    <w:rsid w:val="00942016"/>
    <w:rsid w:val="00945626"/>
    <w:rsid w:val="00947FE7"/>
    <w:rsid w:val="00964B46"/>
    <w:rsid w:val="009707B6"/>
    <w:rsid w:val="00971F21"/>
    <w:rsid w:val="00977D0E"/>
    <w:rsid w:val="00983B8D"/>
    <w:rsid w:val="009A6F2C"/>
    <w:rsid w:val="009B659B"/>
    <w:rsid w:val="009C69D9"/>
    <w:rsid w:val="009D1BF3"/>
    <w:rsid w:val="009D4126"/>
    <w:rsid w:val="009D758E"/>
    <w:rsid w:val="00A02897"/>
    <w:rsid w:val="00A0573D"/>
    <w:rsid w:val="00A07B53"/>
    <w:rsid w:val="00A1124F"/>
    <w:rsid w:val="00A13023"/>
    <w:rsid w:val="00A20CAA"/>
    <w:rsid w:val="00A36305"/>
    <w:rsid w:val="00A549E7"/>
    <w:rsid w:val="00A70CBF"/>
    <w:rsid w:val="00A9057A"/>
    <w:rsid w:val="00AA70BA"/>
    <w:rsid w:val="00AB4A65"/>
    <w:rsid w:val="00AB553F"/>
    <w:rsid w:val="00AD57B1"/>
    <w:rsid w:val="00AF1197"/>
    <w:rsid w:val="00AF1244"/>
    <w:rsid w:val="00AF25DB"/>
    <w:rsid w:val="00AF2B85"/>
    <w:rsid w:val="00B007DD"/>
    <w:rsid w:val="00B04402"/>
    <w:rsid w:val="00B07686"/>
    <w:rsid w:val="00B07A15"/>
    <w:rsid w:val="00B276ED"/>
    <w:rsid w:val="00B31AE7"/>
    <w:rsid w:val="00B35432"/>
    <w:rsid w:val="00B369CB"/>
    <w:rsid w:val="00B40283"/>
    <w:rsid w:val="00B4245D"/>
    <w:rsid w:val="00B47650"/>
    <w:rsid w:val="00B47C8D"/>
    <w:rsid w:val="00B47DCB"/>
    <w:rsid w:val="00B67C37"/>
    <w:rsid w:val="00B70B2B"/>
    <w:rsid w:val="00B942D3"/>
    <w:rsid w:val="00BA14EC"/>
    <w:rsid w:val="00BB151D"/>
    <w:rsid w:val="00BB64A5"/>
    <w:rsid w:val="00BD0411"/>
    <w:rsid w:val="00BF3D8A"/>
    <w:rsid w:val="00C03AC2"/>
    <w:rsid w:val="00C106CB"/>
    <w:rsid w:val="00C12574"/>
    <w:rsid w:val="00C12BCF"/>
    <w:rsid w:val="00C2073D"/>
    <w:rsid w:val="00C2126E"/>
    <w:rsid w:val="00C307E8"/>
    <w:rsid w:val="00C36385"/>
    <w:rsid w:val="00C4373C"/>
    <w:rsid w:val="00C613EB"/>
    <w:rsid w:val="00C67CFB"/>
    <w:rsid w:val="00CD1C4C"/>
    <w:rsid w:val="00CE2859"/>
    <w:rsid w:val="00CE744F"/>
    <w:rsid w:val="00D01129"/>
    <w:rsid w:val="00D04BC5"/>
    <w:rsid w:val="00D10175"/>
    <w:rsid w:val="00D20C97"/>
    <w:rsid w:val="00D31FE0"/>
    <w:rsid w:val="00D43E17"/>
    <w:rsid w:val="00D501A0"/>
    <w:rsid w:val="00D753BC"/>
    <w:rsid w:val="00D90BF8"/>
    <w:rsid w:val="00DA003A"/>
    <w:rsid w:val="00DC20EE"/>
    <w:rsid w:val="00DC72E4"/>
    <w:rsid w:val="00DD7863"/>
    <w:rsid w:val="00DF66E4"/>
    <w:rsid w:val="00E05804"/>
    <w:rsid w:val="00E179FE"/>
    <w:rsid w:val="00E229E1"/>
    <w:rsid w:val="00E3560C"/>
    <w:rsid w:val="00E40CEC"/>
    <w:rsid w:val="00E436A2"/>
    <w:rsid w:val="00E44236"/>
    <w:rsid w:val="00E534F1"/>
    <w:rsid w:val="00E81EF0"/>
    <w:rsid w:val="00E95011"/>
    <w:rsid w:val="00E96663"/>
    <w:rsid w:val="00EB04B8"/>
    <w:rsid w:val="00EB5904"/>
    <w:rsid w:val="00ED5D9B"/>
    <w:rsid w:val="00ED7A0B"/>
    <w:rsid w:val="00EE0F25"/>
    <w:rsid w:val="00EF489C"/>
    <w:rsid w:val="00EF75D3"/>
    <w:rsid w:val="00EF7BE1"/>
    <w:rsid w:val="00F137E4"/>
    <w:rsid w:val="00F161E2"/>
    <w:rsid w:val="00F1624C"/>
    <w:rsid w:val="00F23B70"/>
    <w:rsid w:val="00F4037A"/>
    <w:rsid w:val="00F466A5"/>
    <w:rsid w:val="00F51F81"/>
    <w:rsid w:val="00F5309D"/>
    <w:rsid w:val="00F624D1"/>
    <w:rsid w:val="00F76DDC"/>
    <w:rsid w:val="00F818FC"/>
    <w:rsid w:val="00F832A6"/>
    <w:rsid w:val="00FA477C"/>
    <w:rsid w:val="00FB0211"/>
    <w:rsid w:val="00FB0D6E"/>
    <w:rsid w:val="00FC2C77"/>
    <w:rsid w:val="00FC5D04"/>
    <w:rsid w:val="00FD28FC"/>
    <w:rsid w:val="00FD3D91"/>
    <w:rsid w:val="00FD5A1D"/>
    <w:rsid w:val="00FF11F7"/>
    <w:rsid w:val="07B38579"/>
    <w:rsid w:val="07E6EA8A"/>
    <w:rsid w:val="08D216C3"/>
    <w:rsid w:val="104F9D11"/>
    <w:rsid w:val="16697C96"/>
    <w:rsid w:val="1C07D08A"/>
    <w:rsid w:val="202863E0"/>
    <w:rsid w:val="23288F29"/>
    <w:rsid w:val="3427861D"/>
    <w:rsid w:val="34AFDF4A"/>
    <w:rsid w:val="34C81F2E"/>
    <w:rsid w:val="39CC3217"/>
    <w:rsid w:val="3D0EA3C0"/>
    <w:rsid w:val="4305CBCD"/>
    <w:rsid w:val="471F8A16"/>
    <w:rsid w:val="48436319"/>
    <w:rsid w:val="4A60CD17"/>
    <w:rsid w:val="4FE0F575"/>
    <w:rsid w:val="550DC89E"/>
    <w:rsid w:val="58BBBF5D"/>
    <w:rsid w:val="64F541C3"/>
    <w:rsid w:val="6B6485B0"/>
    <w:rsid w:val="6BC982F4"/>
    <w:rsid w:val="78388B3B"/>
    <w:rsid w:val="7A2FC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F868453"/>
  <w15:docId w15:val="{4BECCBCD-DB42-47D7-9D7B-903077DD7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3067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306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83067"/>
  </w:style>
  <w:style w:type="paragraph" w:styleId="Footer">
    <w:name w:val="footer"/>
    <w:basedOn w:val="Normal"/>
    <w:link w:val="FooterChar"/>
    <w:uiPriority w:val="99"/>
    <w:unhideWhenUsed/>
    <w:rsid w:val="00383067"/>
    <w:pPr>
      <w:tabs>
        <w:tab w:val="center" w:pos="4680"/>
        <w:tab w:val="right" w:pos="9360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83067"/>
  </w:style>
  <w:style w:type="paragraph" w:styleId="BalloonText">
    <w:name w:val="Balloon Text"/>
    <w:basedOn w:val="Normal"/>
    <w:link w:val="BalloonTextChar"/>
    <w:uiPriority w:val="99"/>
    <w:semiHidden/>
    <w:unhideWhenUsed/>
    <w:rsid w:val="00383067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306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DB009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D3850"/>
    <w:rPr>
      <w:color w:val="800080"/>
      <w:u w:val="single"/>
    </w:rPr>
  </w:style>
  <w:style w:type="table" w:styleId="TableGrid">
    <w:name w:val="Table Grid"/>
    <w:basedOn w:val="TableNormal"/>
    <w:uiPriority w:val="59"/>
    <w:rsid w:val="00313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F3BF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4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mora@csusm.ed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susm.edu/sa/ira/index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te%20University%20San%20Marcos%20%20%20%20%20%20%20%20333%20S.%20Twin%20Oaks%20Valley%2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E1D60351621499CB6B1BA29BDB835" ma:contentTypeVersion="4" ma:contentTypeDescription="Create a new document." ma:contentTypeScope="" ma:versionID="f7c5daa391ef33ac5a9f551c99738ba8">
  <xsd:schema xmlns:xsd="http://www.w3.org/2001/XMLSchema" xmlns:xs="http://www.w3.org/2001/XMLSchema" xmlns:p="http://schemas.microsoft.com/office/2006/metadata/properties" xmlns:ns2="16a5bbed-ec7a-487c-acdd-0db3ab6ccda4" targetNamespace="http://schemas.microsoft.com/office/2006/metadata/properties" ma:root="true" ma:fieldsID="8de89714f72d2500c779428a5c583790" ns2:_="">
    <xsd:import namespace="16a5bbed-ec7a-487c-acdd-0db3ab6ccd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a5bbed-ec7a-487c-acdd-0db3ab6ccd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5287223-45B5-4E7A-A913-30BAB00FBE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E24BBB3-B587-44DD-8E75-CD803C0DF76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CCAEBF-35F5-400F-B875-8CD0F94C4B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EF80CB-C5A6-4A0B-9DAF-57FE96EA5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a5bbed-ec7a-487c-acdd-0db3ab6ccd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1432</Characters>
  <Application>Microsoft Office Word</Application>
  <DocSecurity>0</DocSecurity>
  <Lines>57</Lines>
  <Paragraphs>32</Paragraphs>
  <ScaleCrop>false</ScaleCrop>
  <Company>Cal State San Marcos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jlewis</dc:creator>
  <cp:keywords/>
  <cp:lastModifiedBy>Rosa Mora</cp:lastModifiedBy>
  <cp:revision>4</cp:revision>
  <cp:lastPrinted>2022-03-29T21:15:00Z</cp:lastPrinted>
  <dcterms:created xsi:type="dcterms:W3CDTF">2026-03-23T16:25:00Z</dcterms:created>
  <dcterms:modified xsi:type="dcterms:W3CDTF">2026-03-24T17:16:00Z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0x010100A9FE1D60351621499CB6B1BA29BDB835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</Properties>
</file>