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41159" w14:textId="0E3F7D13" w:rsidR="00AF65AA" w:rsidRDefault="004C5DD1" w:rsidP="00BF7A42">
      <w:pPr>
        <w:pStyle w:val="Heading1"/>
        <w:ind w:left="0"/>
        <w:rPr>
          <w:rFonts w:cs="Sansumi"/>
          <w:b w:val="0"/>
          <w:bCs w:val="0"/>
        </w:rPr>
      </w:pPr>
      <w:bookmarkStart w:id="0" w:name="_Hlk179536552"/>
      <w:bookmarkEnd w:id="0"/>
      <w:r w:rsidRPr="005A12E7">
        <w:rPr>
          <w:rFonts w:ascii="Corbel" w:hAnsi="Corbel"/>
          <w:b w:val="0"/>
          <w:noProof/>
          <w:sz w:val="28"/>
        </w:rPr>
        <w:drawing>
          <wp:anchor distT="0" distB="0" distL="114300" distR="114300" simplePos="0" relativeHeight="1048" behindDoc="0" locked="0" layoutInCell="1" allowOverlap="1" wp14:anchorId="247F55A9" wp14:editId="553A2770">
            <wp:simplePos x="0" y="0"/>
            <wp:positionH relativeFrom="page">
              <wp:posOffset>298450</wp:posOffset>
            </wp:positionH>
            <wp:positionV relativeFrom="paragraph">
              <wp:posOffset>307975</wp:posOffset>
            </wp:positionV>
            <wp:extent cx="3966845" cy="4267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845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DFEBF" w14:textId="609A6DA2" w:rsidR="00BF7A42" w:rsidRDefault="00BF7A42" w:rsidP="00BF7A42">
      <w:pPr>
        <w:pStyle w:val="Heading1"/>
        <w:ind w:left="0"/>
        <w:rPr>
          <w:rFonts w:cs="Sansumi"/>
          <w:b w:val="0"/>
          <w:bCs w:val="0"/>
        </w:rPr>
      </w:pPr>
    </w:p>
    <w:p w14:paraId="1F6CDCE9" w14:textId="77777777" w:rsidR="00BF7A42" w:rsidRDefault="00BF7A42" w:rsidP="00BF7A42">
      <w:pPr>
        <w:pStyle w:val="Heading1"/>
        <w:ind w:left="0"/>
        <w:rPr>
          <w:rFonts w:cs="Sansumi"/>
          <w:b w:val="0"/>
          <w:bCs w:val="0"/>
        </w:rPr>
      </w:pPr>
    </w:p>
    <w:p w14:paraId="080A4BDE" w14:textId="77777777" w:rsidR="00AF65AA" w:rsidRDefault="00AF65AA">
      <w:pPr>
        <w:rPr>
          <w:rFonts w:ascii="Sansumi" w:eastAsia="Sansumi" w:hAnsi="Sansumi" w:cs="Sansumi"/>
          <w:b/>
          <w:bCs/>
          <w:sz w:val="24"/>
          <w:szCs w:val="24"/>
        </w:rPr>
      </w:pPr>
    </w:p>
    <w:p w14:paraId="19D6872C" w14:textId="560C5F9A" w:rsidR="008F74AD" w:rsidRDefault="005711FC" w:rsidP="008F74AD">
      <w:pPr>
        <w:ind w:left="3510"/>
        <w:rPr>
          <w:rFonts w:ascii="Corbel" w:hAnsi="Corbel"/>
          <w:sz w:val="32"/>
        </w:rPr>
      </w:pPr>
      <w:r w:rsidRPr="005A12E7">
        <w:rPr>
          <w:rFonts w:ascii="Corbel" w:hAnsi="Corbel"/>
          <w:sz w:val="32"/>
        </w:rPr>
        <w:t>Applicant</w:t>
      </w:r>
      <w:r w:rsidRPr="005A12E7">
        <w:rPr>
          <w:rFonts w:ascii="Corbel" w:hAnsi="Corbel"/>
          <w:spacing w:val="21"/>
          <w:sz w:val="32"/>
        </w:rPr>
        <w:t xml:space="preserve"> </w:t>
      </w:r>
      <w:r w:rsidRPr="005A12E7">
        <w:rPr>
          <w:rFonts w:ascii="Corbel" w:hAnsi="Corbel"/>
          <w:sz w:val="32"/>
        </w:rPr>
        <w:t>Rating</w:t>
      </w:r>
      <w:r w:rsidRPr="005A12E7">
        <w:rPr>
          <w:rFonts w:ascii="Corbel" w:hAnsi="Corbel"/>
          <w:spacing w:val="19"/>
          <w:sz w:val="32"/>
        </w:rPr>
        <w:t xml:space="preserve"> </w:t>
      </w:r>
      <w:proofErr w:type="spellStart"/>
      <w:r w:rsidRPr="005A12E7">
        <w:rPr>
          <w:rFonts w:ascii="Corbel" w:hAnsi="Corbel"/>
          <w:sz w:val="32"/>
        </w:rPr>
        <w:t>Form</w:t>
      </w:r>
      <w:proofErr w:type="spellEnd"/>
      <w:r w:rsidRPr="005A12E7">
        <w:rPr>
          <w:rFonts w:ascii="Corbel" w:hAnsi="Corbel"/>
          <w:spacing w:val="19"/>
          <w:sz w:val="32"/>
        </w:rPr>
        <w:t xml:space="preserve"> </w:t>
      </w:r>
      <w:r w:rsidRPr="005A12E7">
        <w:rPr>
          <w:rFonts w:ascii="Corbel" w:hAnsi="Corbel"/>
          <w:sz w:val="32"/>
        </w:rPr>
        <w:t>(ARF)</w:t>
      </w:r>
    </w:p>
    <w:p w14:paraId="2B0BA3AE" w14:textId="3F50CD08" w:rsidR="00AF65AA" w:rsidRPr="00294036" w:rsidRDefault="005711FC" w:rsidP="008F74AD">
      <w:pPr>
        <w:ind w:left="3510"/>
        <w:rPr>
          <w:rFonts w:ascii="Corbel" w:eastAsia="Sansumi" w:hAnsi="Corbel" w:cs="Sansumi"/>
          <w:sz w:val="32"/>
          <w:szCs w:val="24"/>
        </w:rPr>
        <w:sectPr w:rsidR="00AF65AA" w:rsidRPr="00294036" w:rsidSect="007C1BAD">
          <w:headerReference w:type="default" r:id="rId11"/>
          <w:footerReference w:type="default" r:id="rId12"/>
          <w:type w:val="continuous"/>
          <w:pgSz w:w="15840" w:h="12240" w:orient="landscape"/>
          <w:pgMar w:top="60" w:right="400" w:bottom="280" w:left="280" w:header="288" w:footer="720" w:gutter="0"/>
          <w:cols w:num="2" w:space="720" w:equalWidth="0">
            <w:col w:w="6438" w:space="377"/>
            <w:col w:w="8345"/>
          </w:cols>
          <w:docGrid w:linePitch="299"/>
        </w:sectPr>
      </w:pPr>
      <w:r w:rsidRPr="005A12E7">
        <w:rPr>
          <w:rFonts w:ascii="Corbel" w:hAnsi="Corbel"/>
          <w:sz w:val="32"/>
        </w:rPr>
        <w:t>Interview</w:t>
      </w:r>
      <w:r w:rsidRPr="005A12E7">
        <w:rPr>
          <w:rFonts w:ascii="Corbel" w:hAnsi="Corbel"/>
          <w:spacing w:val="19"/>
          <w:sz w:val="32"/>
        </w:rPr>
        <w:t xml:space="preserve"> </w:t>
      </w:r>
      <w:r w:rsidRPr="005A12E7">
        <w:rPr>
          <w:rFonts w:ascii="Corbel" w:hAnsi="Corbel"/>
          <w:sz w:val="32"/>
        </w:rPr>
        <w:t>Recommendation</w:t>
      </w:r>
    </w:p>
    <w:p w14:paraId="1939D822" w14:textId="77777777" w:rsidR="00294036" w:rsidRDefault="00294036" w:rsidP="00294036">
      <w:pPr>
        <w:pStyle w:val="BodyText"/>
        <w:ind w:left="0" w:right="334"/>
        <w:rPr>
          <w:b/>
          <w:bCs/>
          <w:spacing w:val="-1"/>
          <w:sz w:val="22"/>
          <w:szCs w:val="22"/>
        </w:rPr>
      </w:pPr>
    </w:p>
    <w:p w14:paraId="46AEB41E" w14:textId="54CC1E7C" w:rsidR="00294036" w:rsidRDefault="00000000" w:rsidP="00294036">
      <w:pPr>
        <w:pStyle w:val="BodyText"/>
        <w:ind w:left="0" w:right="334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pict w14:anchorId="35BA6BE4">
          <v:rect id="_x0000_i1025" style="width:0;height:1.5pt" o:hralign="center" o:hrstd="t" o:hr="t" fillcolor="#a0a0a0" stroked="f"/>
        </w:pict>
      </w:r>
    </w:p>
    <w:p w14:paraId="42325BFA" w14:textId="77777777" w:rsidR="00406480" w:rsidRPr="00406480" w:rsidRDefault="00406480" w:rsidP="00294036">
      <w:pPr>
        <w:pStyle w:val="BodyText"/>
        <w:ind w:left="90" w:right="334"/>
        <w:rPr>
          <w:b/>
          <w:bCs/>
          <w:spacing w:val="-1"/>
          <w:sz w:val="20"/>
          <w:szCs w:val="20"/>
        </w:rPr>
      </w:pPr>
    </w:p>
    <w:p w14:paraId="1C655CC8" w14:textId="2E3C2A93" w:rsidR="00AF65AA" w:rsidRPr="00B000C6" w:rsidRDefault="003476D9" w:rsidP="00294036">
      <w:pPr>
        <w:pStyle w:val="BodyText"/>
        <w:ind w:left="90" w:right="334"/>
        <w:rPr>
          <w:sz w:val="22"/>
          <w:szCs w:val="22"/>
        </w:rPr>
      </w:pPr>
      <w:r w:rsidRPr="00B000C6">
        <w:rPr>
          <w:b/>
          <w:bCs/>
          <w:spacing w:val="-1"/>
          <w:sz w:val="22"/>
          <w:szCs w:val="22"/>
        </w:rPr>
        <w:t>Instructions:</w:t>
      </w:r>
      <w:r w:rsidRPr="00B000C6">
        <w:rPr>
          <w:spacing w:val="-1"/>
          <w:sz w:val="22"/>
          <w:szCs w:val="22"/>
        </w:rPr>
        <w:t xml:space="preserve"> </w:t>
      </w:r>
      <w:r w:rsidR="005711FC" w:rsidRPr="00B000C6">
        <w:rPr>
          <w:spacing w:val="-1"/>
          <w:sz w:val="22"/>
          <w:szCs w:val="22"/>
        </w:rPr>
        <w:t>This</w:t>
      </w:r>
      <w:r w:rsidR="005711FC" w:rsidRPr="00B000C6">
        <w:rPr>
          <w:spacing w:val="-6"/>
          <w:sz w:val="22"/>
          <w:szCs w:val="22"/>
        </w:rPr>
        <w:t xml:space="preserve"> </w:t>
      </w:r>
      <w:r w:rsidR="005711FC" w:rsidRPr="00B000C6">
        <w:rPr>
          <w:sz w:val="22"/>
          <w:szCs w:val="22"/>
        </w:rPr>
        <w:t>report</w:t>
      </w:r>
      <w:r w:rsidR="005711FC" w:rsidRPr="00B000C6">
        <w:rPr>
          <w:spacing w:val="-3"/>
          <w:sz w:val="22"/>
          <w:szCs w:val="22"/>
        </w:rPr>
        <w:t xml:space="preserve"> </w:t>
      </w:r>
      <w:r w:rsidR="005711FC" w:rsidRPr="00B000C6">
        <w:rPr>
          <w:sz w:val="22"/>
          <w:szCs w:val="22"/>
        </w:rPr>
        <w:t>is</w:t>
      </w:r>
      <w:r w:rsidR="005711FC" w:rsidRPr="00B000C6">
        <w:rPr>
          <w:spacing w:val="-6"/>
          <w:sz w:val="22"/>
          <w:szCs w:val="22"/>
        </w:rPr>
        <w:t xml:space="preserve"> </w:t>
      </w:r>
      <w:r w:rsidR="005711FC" w:rsidRPr="00B000C6">
        <w:rPr>
          <w:spacing w:val="-1"/>
          <w:sz w:val="22"/>
          <w:szCs w:val="22"/>
        </w:rPr>
        <w:t>the</w:t>
      </w:r>
      <w:r w:rsidR="005711FC" w:rsidRPr="00B000C6">
        <w:rPr>
          <w:spacing w:val="-3"/>
          <w:sz w:val="22"/>
          <w:szCs w:val="22"/>
        </w:rPr>
        <w:t xml:space="preserve"> </w:t>
      </w:r>
      <w:r w:rsidR="005711FC" w:rsidRPr="00B000C6">
        <w:rPr>
          <w:spacing w:val="-1"/>
          <w:sz w:val="22"/>
          <w:szCs w:val="22"/>
        </w:rPr>
        <w:t>official</w:t>
      </w:r>
      <w:r w:rsidR="005711FC" w:rsidRPr="00B000C6">
        <w:rPr>
          <w:spacing w:val="-6"/>
          <w:sz w:val="22"/>
          <w:szCs w:val="22"/>
        </w:rPr>
        <w:t xml:space="preserve"> </w:t>
      </w:r>
      <w:r w:rsidR="005711FC" w:rsidRPr="00B000C6">
        <w:rPr>
          <w:spacing w:val="-1"/>
          <w:sz w:val="22"/>
          <w:szCs w:val="22"/>
        </w:rPr>
        <w:t>University</w:t>
      </w:r>
      <w:r w:rsidR="005711FC" w:rsidRPr="00B000C6">
        <w:rPr>
          <w:spacing w:val="-3"/>
          <w:sz w:val="22"/>
          <w:szCs w:val="22"/>
        </w:rPr>
        <w:t xml:space="preserve"> </w:t>
      </w:r>
      <w:r w:rsidR="005711FC" w:rsidRPr="00B000C6">
        <w:rPr>
          <w:sz w:val="22"/>
          <w:szCs w:val="22"/>
        </w:rPr>
        <w:t>documentation</w:t>
      </w:r>
      <w:r w:rsidR="000D58FA" w:rsidRPr="00B000C6">
        <w:rPr>
          <w:sz w:val="22"/>
          <w:szCs w:val="22"/>
        </w:rPr>
        <w:t xml:space="preserve"> </w:t>
      </w:r>
      <w:r w:rsidR="005711FC" w:rsidRPr="00B000C6">
        <w:rPr>
          <w:spacing w:val="-1"/>
          <w:sz w:val="22"/>
          <w:szCs w:val="22"/>
        </w:rPr>
        <w:t>summarizing</w:t>
      </w:r>
      <w:r w:rsidR="005711FC" w:rsidRPr="00B000C6">
        <w:rPr>
          <w:spacing w:val="-7"/>
          <w:sz w:val="22"/>
          <w:szCs w:val="22"/>
        </w:rPr>
        <w:t xml:space="preserve"> </w:t>
      </w:r>
      <w:r w:rsidR="005711FC" w:rsidRPr="00B000C6">
        <w:rPr>
          <w:sz w:val="22"/>
          <w:szCs w:val="22"/>
        </w:rPr>
        <w:t>the</w:t>
      </w:r>
      <w:r w:rsidR="005711FC" w:rsidRPr="00B000C6">
        <w:rPr>
          <w:spacing w:val="-5"/>
          <w:sz w:val="22"/>
          <w:szCs w:val="22"/>
        </w:rPr>
        <w:t xml:space="preserve"> </w:t>
      </w:r>
      <w:r w:rsidR="005711FC" w:rsidRPr="00B000C6">
        <w:rPr>
          <w:spacing w:val="-1"/>
          <w:sz w:val="22"/>
          <w:szCs w:val="22"/>
        </w:rPr>
        <w:t>selection</w:t>
      </w:r>
      <w:r w:rsidR="005711FC" w:rsidRPr="00B000C6">
        <w:rPr>
          <w:spacing w:val="-5"/>
          <w:sz w:val="22"/>
          <w:szCs w:val="22"/>
        </w:rPr>
        <w:t xml:space="preserve"> </w:t>
      </w:r>
      <w:r w:rsidR="005711FC" w:rsidRPr="00B000C6">
        <w:rPr>
          <w:spacing w:val="-1"/>
          <w:sz w:val="22"/>
          <w:szCs w:val="22"/>
        </w:rPr>
        <w:t>process.</w:t>
      </w:r>
      <w:r w:rsidR="003D4AEA" w:rsidRPr="00B000C6">
        <w:rPr>
          <w:spacing w:val="-1"/>
          <w:sz w:val="22"/>
          <w:szCs w:val="22"/>
        </w:rPr>
        <w:t xml:space="preserve"> </w:t>
      </w:r>
      <w:r w:rsidR="00B87642" w:rsidRPr="00B000C6">
        <w:rPr>
          <w:spacing w:val="-1"/>
          <w:sz w:val="22"/>
          <w:szCs w:val="22"/>
        </w:rPr>
        <w:t>Complete all applicable sections (candidate, criteria, recommendations)</w:t>
      </w:r>
      <w:r w:rsidR="00DF0974" w:rsidRPr="00B000C6">
        <w:rPr>
          <w:spacing w:val="-1"/>
          <w:sz w:val="22"/>
          <w:szCs w:val="22"/>
        </w:rPr>
        <w:t xml:space="preserve">. </w:t>
      </w:r>
      <w:r w:rsidR="00DD06B4">
        <w:rPr>
          <w:spacing w:val="-1"/>
          <w:sz w:val="22"/>
          <w:szCs w:val="22"/>
        </w:rPr>
        <w:t xml:space="preserve">All selection criteria must be directly related to the education, experience, knowledge, skills and abilities outlined in the position description. </w:t>
      </w:r>
      <w:r w:rsidR="00DF0974" w:rsidRPr="00B000C6">
        <w:rPr>
          <w:spacing w:val="-1"/>
          <w:sz w:val="22"/>
          <w:szCs w:val="22"/>
        </w:rPr>
        <w:t>Comments are required for each criteria a candidate “exceeds” or “does not meet”</w:t>
      </w:r>
      <w:r w:rsidR="00100543" w:rsidRPr="00B000C6">
        <w:rPr>
          <w:spacing w:val="-1"/>
          <w:sz w:val="22"/>
          <w:szCs w:val="22"/>
        </w:rPr>
        <w:t>. The hiring manager and/or search committee chair must sign</w:t>
      </w:r>
      <w:r w:rsidR="00DD4E4A" w:rsidRPr="00B000C6">
        <w:rPr>
          <w:spacing w:val="-1"/>
          <w:sz w:val="22"/>
          <w:szCs w:val="22"/>
        </w:rPr>
        <w:t xml:space="preserve"> via </w:t>
      </w:r>
      <w:proofErr w:type="spellStart"/>
      <w:r w:rsidR="00DD4E4A" w:rsidRPr="00B000C6">
        <w:rPr>
          <w:spacing w:val="-1"/>
          <w:sz w:val="22"/>
          <w:szCs w:val="22"/>
        </w:rPr>
        <w:t>AdobeSign</w:t>
      </w:r>
      <w:proofErr w:type="spellEnd"/>
      <w:r w:rsidR="00DD4E4A" w:rsidRPr="00B000C6">
        <w:rPr>
          <w:spacing w:val="-1"/>
          <w:sz w:val="22"/>
          <w:szCs w:val="22"/>
        </w:rPr>
        <w:t xml:space="preserve"> and email to the Talent Acquisition Analyst for review prior to scheduling interviews.</w:t>
      </w:r>
    </w:p>
    <w:p w14:paraId="77A521CB" w14:textId="77777777" w:rsidR="00AF65AA" w:rsidRPr="00700B30" w:rsidRDefault="00AF65AA" w:rsidP="00BF7A42">
      <w:pPr>
        <w:spacing w:before="12"/>
        <w:rPr>
          <w:rFonts w:ascii="Corbel" w:eastAsia="Corbel" w:hAnsi="Corbel" w:cs="Corbel"/>
          <w:sz w:val="16"/>
          <w:szCs w:val="16"/>
        </w:rPr>
      </w:pPr>
    </w:p>
    <w:tbl>
      <w:tblPr>
        <w:tblStyle w:val="TableGrid"/>
        <w:tblW w:w="0" w:type="auto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1350"/>
        <w:gridCol w:w="11605"/>
      </w:tblGrid>
      <w:tr w:rsidR="00DD3F25" w14:paraId="5105A905" w14:textId="77777777" w:rsidTr="008C47F9">
        <w:tc>
          <w:tcPr>
            <w:tcW w:w="14280" w:type="dxa"/>
            <w:gridSpan w:val="3"/>
            <w:shd w:val="clear" w:color="auto" w:fill="D9D9D9" w:themeFill="background1" w:themeFillShade="D9"/>
          </w:tcPr>
          <w:p w14:paraId="3F0F8247" w14:textId="1C41D542" w:rsidR="00DD3F25" w:rsidRPr="009F7689" w:rsidRDefault="001C4FDE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Recruitment Details</w:t>
            </w:r>
          </w:p>
        </w:tc>
      </w:tr>
      <w:tr w:rsidR="00DD3F25" w14:paraId="709980B0" w14:textId="77777777" w:rsidTr="008C47F9">
        <w:tc>
          <w:tcPr>
            <w:tcW w:w="2675" w:type="dxa"/>
            <w:gridSpan w:val="2"/>
            <w:shd w:val="clear" w:color="auto" w:fill="F2F2F2" w:themeFill="background1" w:themeFillShade="F2"/>
          </w:tcPr>
          <w:p w14:paraId="23079F69" w14:textId="19AE594F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 w:rsidRPr="009F7689">
              <w:rPr>
                <w:b/>
                <w:spacing w:val="-1"/>
                <w:sz w:val="20"/>
                <w:szCs w:val="20"/>
              </w:rPr>
              <w:t>Position Title/Job ID</w:t>
            </w:r>
          </w:p>
        </w:tc>
        <w:tc>
          <w:tcPr>
            <w:tcW w:w="11605" w:type="dxa"/>
          </w:tcPr>
          <w:p w14:paraId="767B3B29" w14:textId="77777777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</w:p>
        </w:tc>
      </w:tr>
      <w:tr w:rsidR="00DD3F25" w14:paraId="52254A39" w14:textId="77777777" w:rsidTr="008C47F9">
        <w:tc>
          <w:tcPr>
            <w:tcW w:w="2675" w:type="dxa"/>
            <w:gridSpan w:val="2"/>
            <w:shd w:val="clear" w:color="auto" w:fill="F2F2F2" w:themeFill="background1" w:themeFillShade="F2"/>
          </w:tcPr>
          <w:p w14:paraId="61320CBE" w14:textId="2FEEC63D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 w:rsidRPr="009F7689">
              <w:rPr>
                <w:b/>
                <w:spacing w:val="-1"/>
                <w:sz w:val="20"/>
                <w:szCs w:val="20"/>
              </w:rPr>
              <w:t>Search Committee Members</w:t>
            </w:r>
          </w:p>
        </w:tc>
        <w:tc>
          <w:tcPr>
            <w:tcW w:w="11605" w:type="dxa"/>
          </w:tcPr>
          <w:p w14:paraId="581FAC64" w14:textId="77777777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</w:p>
        </w:tc>
      </w:tr>
      <w:tr w:rsidR="00DD3F25" w14:paraId="78F13905" w14:textId="77777777" w:rsidTr="008C47F9">
        <w:tc>
          <w:tcPr>
            <w:tcW w:w="1325" w:type="dxa"/>
            <w:shd w:val="clear" w:color="auto" w:fill="F2F2F2" w:themeFill="background1" w:themeFillShade="F2"/>
          </w:tcPr>
          <w:p w14:paraId="7B9D5B00" w14:textId="687AFF87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 w:rsidRPr="009F7689">
              <w:rPr>
                <w:b/>
                <w:spacing w:val="-1"/>
                <w:sz w:val="20"/>
                <w:szCs w:val="20"/>
              </w:rPr>
              <w:t>Criteria</w:t>
            </w:r>
            <w:r w:rsidR="00ED4744" w:rsidRPr="009F7689">
              <w:rPr>
                <w:b/>
                <w:spacing w:val="-1"/>
                <w:sz w:val="20"/>
                <w:szCs w:val="20"/>
              </w:rPr>
              <w:t xml:space="preserve"> 1</w:t>
            </w:r>
          </w:p>
        </w:tc>
        <w:tc>
          <w:tcPr>
            <w:tcW w:w="12955" w:type="dxa"/>
            <w:gridSpan w:val="2"/>
          </w:tcPr>
          <w:p w14:paraId="5EB8F739" w14:textId="77777777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</w:p>
        </w:tc>
      </w:tr>
      <w:tr w:rsidR="00DD3F25" w14:paraId="054C7E05" w14:textId="77777777" w:rsidTr="008C47F9">
        <w:tc>
          <w:tcPr>
            <w:tcW w:w="1325" w:type="dxa"/>
            <w:shd w:val="clear" w:color="auto" w:fill="F2F2F2" w:themeFill="background1" w:themeFillShade="F2"/>
          </w:tcPr>
          <w:p w14:paraId="5925638F" w14:textId="55524955" w:rsidR="00DD3F25" w:rsidRPr="009F7689" w:rsidRDefault="00ED4744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 w:rsidRPr="009F7689">
              <w:rPr>
                <w:b/>
                <w:spacing w:val="-1"/>
                <w:sz w:val="20"/>
                <w:szCs w:val="20"/>
              </w:rPr>
              <w:t>Criteria 2</w:t>
            </w:r>
          </w:p>
        </w:tc>
        <w:tc>
          <w:tcPr>
            <w:tcW w:w="12955" w:type="dxa"/>
            <w:gridSpan w:val="2"/>
          </w:tcPr>
          <w:p w14:paraId="0A6950C6" w14:textId="77777777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</w:p>
        </w:tc>
      </w:tr>
      <w:tr w:rsidR="00DD3F25" w14:paraId="5D8DC02B" w14:textId="77777777" w:rsidTr="008C47F9">
        <w:tc>
          <w:tcPr>
            <w:tcW w:w="1325" w:type="dxa"/>
            <w:shd w:val="clear" w:color="auto" w:fill="F2F2F2" w:themeFill="background1" w:themeFillShade="F2"/>
          </w:tcPr>
          <w:p w14:paraId="628B413C" w14:textId="11B5300A" w:rsidR="00DD3F25" w:rsidRPr="009F7689" w:rsidRDefault="00ED4744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 w:rsidRPr="009F7689">
              <w:rPr>
                <w:b/>
                <w:spacing w:val="-1"/>
                <w:sz w:val="20"/>
                <w:szCs w:val="20"/>
              </w:rPr>
              <w:t>Criteria 3</w:t>
            </w:r>
          </w:p>
        </w:tc>
        <w:tc>
          <w:tcPr>
            <w:tcW w:w="12955" w:type="dxa"/>
            <w:gridSpan w:val="2"/>
          </w:tcPr>
          <w:p w14:paraId="13527636" w14:textId="77777777" w:rsidR="00DD3F25" w:rsidRPr="009F7689" w:rsidRDefault="00DD3F25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</w:p>
        </w:tc>
      </w:tr>
      <w:tr w:rsidR="00E93973" w14:paraId="20BA2557" w14:textId="77777777" w:rsidTr="008C47F9">
        <w:tc>
          <w:tcPr>
            <w:tcW w:w="1325" w:type="dxa"/>
            <w:shd w:val="clear" w:color="auto" w:fill="F2F2F2" w:themeFill="background1" w:themeFillShade="F2"/>
          </w:tcPr>
          <w:p w14:paraId="03F0AC78" w14:textId="6C479424" w:rsidR="00E93973" w:rsidRPr="009F7689" w:rsidRDefault="001C4FDE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Criteria 4</w:t>
            </w:r>
          </w:p>
        </w:tc>
        <w:tc>
          <w:tcPr>
            <w:tcW w:w="12955" w:type="dxa"/>
            <w:gridSpan w:val="2"/>
          </w:tcPr>
          <w:p w14:paraId="43153C61" w14:textId="77777777" w:rsidR="00E93973" w:rsidRPr="009F7689" w:rsidRDefault="00E93973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</w:p>
        </w:tc>
      </w:tr>
      <w:tr w:rsidR="00E93973" w14:paraId="6F21DE59" w14:textId="77777777" w:rsidTr="008C47F9">
        <w:tc>
          <w:tcPr>
            <w:tcW w:w="1325" w:type="dxa"/>
            <w:shd w:val="clear" w:color="auto" w:fill="F2F2F2" w:themeFill="background1" w:themeFillShade="F2"/>
          </w:tcPr>
          <w:p w14:paraId="7D8D41D2" w14:textId="75C70EC5" w:rsidR="00E93973" w:rsidRPr="009F7689" w:rsidRDefault="001C4FDE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pacing w:val="-1"/>
                <w:sz w:val="20"/>
                <w:szCs w:val="20"/>
              </w:rPr>
              <w:t>Criteria 5</w:t>
            </w:r>
          </w:p>
        </w:tc>
        <w:tc>
          <w:tcPr>
            <w:tcW w:w="12955" w:type="dxa"/>
            <w:gridSpan w:val="2"/>
          </w:tcPr>
          <w:p w14:paraId="2F230FCC" w14:textId="77777777" w:rsidR="00E93973" w:rsidRPr="009F7689" w:rsidRDefault="00E93973" w:rsidP="00BF7A42">
            <w:pPr>
              <w:pStyle w:val="BodyText"/>
              <w:ind w:left="0"/>
              <w:rPr>
                <w:b/>
                <w:spacing w:val="-1"/>
                <w:sz w:val="20"/>
                <w:szCs w:val="20"/>
              </w:rPr>
            </w:pPr>
          </w:p>
        </w:tc>
      </w:tr>
    </w:tbl>
    <w:p w14:paraId="4CBE8E4B" w14:textId="77777777" w:rsidR="00246523" w:rsidRPr="00700B30" w:rsidRDefault="00246523" w:rsidP="009F7689">
      <w:pPr>
        <w:pStyle w:val="BodyText"/>
        <w:spacing w:before="2"/>
        <w:ind w:left="0"/>
        <w:rPr>
          <w:spacing w:val="-1"/>
          <w:sz w:val="16"/>
          <w:szCs w:val="16"/>
        </w:rPr>
      </w:pPr>
    </w:p>
    <w:p w14:paraId="0F8F38F5" w14:textId="320147DE" w:rsidR="005B32B9" w:rsidRPr="005B32B9" w:rsidRDefault="005B32B9" w:rsidP="00BF7A42">
      <w:pPr>
        <w:pStyle w:val="BodyText"/>
        <w:ind w:left="110" w:right="334"/>
        <w:rPr>
          <w:b/>
          <w:bCs/>
          <w:spacing w:val="-1"/>
          <w:sz w:val="18"/>
          <w:szCs w:val="18"/>
        </w:rPr>
      </w:pPr>
      <w:r w:rsidRPr="005B32B9">
        <w:rPr>
          <w:b/>
          <w:bCs/>
          <w:spacing w:val="-1"/>
          <w:sz w:val="18"/>
          <w:szCs w:val="18"/>
        </w:rPr>
        <w:t>Rating Scale:</w:t>
      </w:r>
    </w:p>
    <w:p w14:paraId="7E648D3D" w14:textId="1DE0B9C3" w:rsidR="005B32B9" w:rsidRPr="005B32B9" w:rsidRDefault="005B32B9" w:rsidP="00BF7A42">
      <w:pPr>
        <w:pStyle w:val="BodyText"/>
        <w:ind w:left="110" w:right="334"/>
        <w:rPr>
          <w:spacing w:val="-1"/>
          <w:sz w:val="18"/>
          <w:szCs w:val="18"/>
        </w:rPr>
      </w:pPr>
      <w:r w:rsidRPr="005B32B9">
        <w:rPr>
          <w:spacing w:val="-1"/>
          <w:sz w:val="18"/>
          <w:szCs w:val="18"/>
        </w:rPr>
        <w:t>Exceeds = E</w:t>
      </w:r>
    </w:p>
    <w:p w14:paraId="1B83C282" w14:textId="2A598FD4" w:rsidR="005B32B9" w:rsidRPr="005B32B9" w:rsidRDefault="005B32B9" w:rsidP="00BF7A42">
      <w:pPr>
        <w:pStyle w:val="BodyText"/>
        <w:ind w:left="110" w:right="334"/>
        <w:rPr>
          <w:spacing w:val="-1"/>
          <w:sz w:val="18"/>
          <w:szCs w:val="18"/>
        </w:rPr>
      </w:pPr>
      <w:r w:rsidRPr="005B32B9">
        <w:rPr>
          <w:spacing w:val="-1"/>
          <w:sz w:val="18"/>
          <w:szCs w:val="18"/>
        </w:rPr>
        <w:t>Meets = M</w:t>
      </w:r>
    </w:p>
    <w:p w14:paraId="24DEA83B" w14:textId="2F14A59B" w:rsidR="005B32B9" w:rsidRPr="005B32B9" w:rsidRDefault="005B32B9" w:rsidP="00BF7A42">
      <w:pPr>
        <w:pStyle w:val="BodyText"/>
        <w:ind w:left="110" w:right="334"/>
        <w:rPr>
          <w:spacing w:val="-1"/>
          <w:sz w:val="18"/>
          <w:szCs w:val="18"/>
        </w:rPr>
      </w:pPr>
      <w:r w:rsidRPr="005B32B9">
        <w:rPr>
          <w:spacing w:val="-1"/>
          <w:sz w:val="18"/>
          <w:szCs w:val="18"/>
        </w:rPr>
        <w:t>Does Not Meet = DNM</w:t>
      </w:r>
    </w:p>
    <w:p w14:paraId="64E38379" w14:textId="77777777" w:rsidR="00A87319" w:rsidRPr="00700B30" w:rsidRDefault="00A87319" w:rsidP="00BF7A42">
      <w:pPr>
        <w:spacing w:before="11"/>
        <w:rPr>
          <w:rFonts w:ascii="Corbel" w:eastAsia="Corbel" w:hAnsi="Corbel" w:cs="Corbel"/>
          <w:sz w:val="16"/>
          <w:szCs w:val="16"/>
        </w:rPr>
      </w:pPr>
    </w:p>
    <w:tbl>
      <w:tblPr>
        <w:tblW w:w="14327" w:type="dxa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903"/>
        <w:gridCol w:w="903"/>
        <w:gridCol w:w="903"/>
        <w:gridCol w:w="903"/>
        <w:gridCol w:w="903"/>
        <w:gridCol w:w="903"/>
        <w:gridCol w:w="903"/>
        <w:gridCol w:w="3510"/>
        <w:gridCol w:w="720"/>
        <w:gridCol w:w="768"/>
        <w:gridCol w:w="1032"/>
      </w:tblGrid>
      <w:tr w:rsidR="001128F2" w:rsidRPr="00314FD7" w14:paraId="23E7E662" w14:textId="77777777" w:rsidTr="00BF7A42">
        <w:trPr>
          <w:trHeight w:hRule="exact" w:val="473"/>
        </w:trPr>
        <w:tc>
          <w:tcPr>
            <w:tcW w:w="19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0737B7BD" w14:textId="77777777" w:rsidR="001128F2" w:rsidRPr="00314FD7" w:rsidRDefault="001128F2" w:rsidP="00BF7A42">
            <w:pPr>
              <w:pStyle w:val="TableParagraph"/>
              <w:spacing w:line="230" w:lineRule="exact"/>
              <w:ind w:left="560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Candidate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7F908E05" w14:textId="77777777" w:rsidR="001128F2" w:rsidRPr="00314FD7" w:rsidRDefault="001128F2" w:rsidP="00BF7A42">
            <w:pPr>
              <w:pStyle w:val="TableParagraph"/>
              <w:ind w:left="397" w:right="139" w:hanging="257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Criteria</w:t>
            </w:r>
            <w:r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 xml:space="preserve"> </w:t>
            </w:r>
            <w:r w:rsidRPr="00314FD7">
              <w:rPr>
                <w:rFonts w:ascii="Corbel"/>
                <w:b/>
                <w:sz w:val="18"/>
                <w:szCs w:val="18"/>
              </w:rPr>
              <w:t>1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67A55724" w14:textId="77777777" w:rsidR="001128F2" w:rsidRPr="00314FD7" w:rsidRDefault="001128F2" w:rsidP="00BF7A42">
            <w:pPr>
              <w:pStyle w:val="TableParagraph"/>
              <w:ind w:left="395" w:right="139" w:hanging="255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Criteria</w:t>
            </w:r>
            <w:r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 xml:space="preserve"> </w:t>
            </w:r>
            <w:r w:rsidRPr="00314FD7">
              <w:rPr>
                <w:rFonts w:ascii="Corbel"/>
                <w:b/>
                <w:sz w:val="18"/>
                <w:szCs w:val="18"/>
              </w:rPr>
              <w:t>2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4D0CEDB3" w14:textId="77777777" w:rsidR="001128F2" w:rsidRPr="00314FD7" w:rsidRDefault="001128F2" w:rsidP="00BF7A42">
            <w:pPr>
              <w:pStyle w:val="TableParagraph"/>
              <w:ind w:left="397" w:right="140" w:hanging="257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Criteria</w:t>
            </w:r>
            <w:r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 xml:space="preserve"> </w:t>
            </w:r>
            <w:r w:rsidRPr="00314FD7">
              <w:rPr>
                <w:rFonts w:ascii="Corbel"/>
                <w:b/>
                <w:sz w:val="18"/>
                <w:szCs w:val="18"/>
              </w:rPr>
              <w:t>3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0407BBE8" w14:textId="77777777" w:rsidR="001128F2" w:rsidRPr="00314FD7" w:rsidRDefault="001128F2" w:rsidP="00BF7A42">
            <w:pPr>
              <w:pStyle w:val="TableParagraph"/>
              <w:ind w:left="392" w:right="139" w:hanging="252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Criteria</w:t>
            </w:r>
            <w:r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 xml:space="preserve"> </w:t>
            </w:r>
            <w:r w:rsidRPr="00314FD7">
              <w:rPr>
                <w:rFonts w:ascii="Corbel"/>
                <w:b/>
                <w:sz w:val="18"/>
                <w:szCs w:val="18"/>
              </w:rPr>
              <w:t>4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37C05885" w14:textId="77777777" w:rsidR="001128F2" w:rsidRPr="00314FD7" w:rsidRDefault="001128F2" w:rsidP="00BF7A42">
            <w:pPr>
              <w:pStyle w:val="TableParagraph"/>
              <w:ind w:left="397" w:right="139" w:hanging="257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Criteria</w:t>
            </w:r>
            <w:r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 xml:space="preserve"> </w:t>
            </w:r>
            <w:r w:rsidRPr="00314FD7">
              <w:rPr>
                <w:rFonts w:ascii="Corbel"/>
                <w:b/>
                <w:sz w:val="18"/>
                <w:szCs w:val="18"/>
              </w:rPr>
              <w:t>5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6910CAB8" w14:textId="77777777" w:rsidR="001128F2" w:rsidRPr="00314FD7" w:rsidRDefault="001128F2" w:rsidP="00BF7A42">
            <w:pPr>
              <w:pStyle w:val="TableParagraph"/>
              <w:ind w:left="390" w:right="139" w:hanging="250"/>
              <w:rPr>
                <w:rFonts w:ascii="Corbel"/>
                <w:b/>
                <w:spacing w:val="-1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Criteria</w:t>
            </w:r>
            <w:r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 xml:space="preserve"> </w:t>
            </w:r>
            <w:r w:rsidR="002A3BAA"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>6</w:t>
            </w:r>
          </w:p>
        </w:tc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443DDDF8" w14:textId="77777777" w:rsidR="001128F2" w:rsidRPr="00314FD7" w:rsidRDefault="001128F2" w:rsidP="00BF7A42">
            <w:pPr>
              <w:pStyle w:val="TableParagraph"/>
              <w:ind w:left="390" w:right="139" w:hanging="250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Criteria</w:t>
            </w:r>
            <w:r w:rsidRPr="00314FD7">
              <w:rPr>
                <w:rFonts w:ascii="Corbel"/>
                <w:b/>
                <w:spacing w:val="25"/>
                <w:w w:val="99"/>
                <w:sz w:val="18"/>
                <w:szCs w:val="18"/>
              </w:rPr>
              <w:t xml:space="preserve"> </w:t>
            </w:r>
            <w:r w:rsidR="002A3BAA" w:rsidRPr="00314FD7">
              <w:rPr>
                <w:rFonts w:ascii="Corbel"/>
                <w:b/>
                <w:sz w:val="18"/>
                <w:szCs w:val="18"/>
              </w:rPr>
              <w:t>7</w:t>
            </w:r>
          </w:p>
        </w:tc>
        <w:tc>
          <w:tcPr>
            <w:tcW w:w="35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147946DE" w14:textId="77777777" w:rsidR="001128F2" w:rsidRPr="00314FD7" w:rsidRDefault="001128F2" w:rsidP="00314FD7">
            <w:pPr>
              <w:pStyle w:val="TableParagraph"/>
              <w:spacing w:line="230" w:lineRule="exact"/>
              <w:ind w:right="2"/>
              <w:jc w:val="center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Comments</w:t>
            </w:r>
          </w:p>
        </w:tc>
        <w:tc>
          <w:tcPr>
            <w:tcW w:w="252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0BA068FA" w14:textId="77777777" w:rsidR="001128F2" w:rsidRPr="00314FD7" w:rsidRDefault="001128F2" w:rsidP="00BF7A42">
            <w:pPr>
              <w:pStyle w:val="TableParagraph"/>
              <w:ind w:left="819" w:right="691" w:hanging="132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w w:val="95"/>
                <w:sz w:val="18"/>
                <w:szCs w:val="18"/>
              </w:rPr>
              <w:t>Recommend</w:t>
            </w:r>
            <w:r w:rsidRPr="00314FD7">
              <w:rPr>
                <w:rFonts w:ascii="Corbel"/>
                <w:b/>
                <w:w w:val="99"/>
                <w:sz w:val="18"/>
                <w:szCs w:val="18"/>
              </w:rPr>
              <w:t xml:space="preserve"> </w:t>
            </w: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Interview</w:t>
            </w:r>
          </w:p>
        </w:tc>
      </w:tr>
      <w:tr w:rsidR="001128F2" w:rsidRPr="00314FD7" w14:paraId="35BBA52F" w14:textId="77777777" w:rsidTr="00FC60A7">
        <w:trPr>
          <w:trHeight w:hRule="exact" w:val="242"/>
        </w:trPr>
        <w:tc>
          <w:tcPr>
            <w:tcW w:w="19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127E13D9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09CC21EF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773E86D7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34C7EF13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752B873D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21F0191C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13001B05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06194C1D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351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138997FB" w14:textId="77777777" w:rsidR="001128F2" w:rsidRPr="00314FD7" w:rsidRDefault="001128F2" w:rsidP="00BF7A4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20982871" w14:textId="77777777" w:rsidR="001128F2" w:rsidRPr="00314FD7" w:rsidRDefault="001128F2" w:rsidP="00FC60A7">
            <w:pPr>
              <w:pStyle w:val="TableParagraph"/>
              <w:spacing w:line="230" w:lineRule="exact"/>
              <w:ind w:left="169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Yes</w:t>
            </w: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085429A2" w14:textId="77777777" w:rsidR="001128F2" w:rsidRPr="00314FD7" w:rsidRDefault="001128F2" w:rsidP="00FC60A7">
            <w:pPr>
              <w:pStyle w:val="TableParagraph"/>
              <w:spacing w:line="230" w:lineRule="exact"/>
              <w:ind w:left="195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2"/>
                <w:sz w:val="18"/>
                <w:szCs w:val="18"/>
              </w:rPr>
              <w:t>No</w:t>
            </w: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6BCD5"/>
            <w:vAlign w:val="center"/>
          </w:tcPr>
          <w:p w14:paraId="1FCDD045" w14:textId="77777777" w:rsidR="001128F2" w:rsidRPr="00314FD7" w:rsidRDefault="001128F2" w:rsidP="00FC60A7">
            <w:pPr>
              <w:pStyle w:val="TableParagraph"/>
              <w:spacing w:line="230" w:lineRule="exact"/>
              <w:ind w:left="169"/>
              <w:rPr>
                <w:rFonts w:ascii="Corbel" w:eastAsia="Corbel" w:hAnsi="Corbel" w:cs="Corbel"/>
                <w:sz w:val="18"/>
                <w:szCs w:val="18"/>
              </w:rPr>
            </w:pPr>
            <w:r w:rsidRPr="00314FD7">
              <w:rPr>
                <w:rFonts w:ascii="Corbel"/>
                <w:b/>
                <w:spacing w:val="-1"/>
                <w:sz w:val="18"/>
                <w:szCs w:val="18"/>
              </w:rPr>
              <w:t>Alternate</w:t>
            </w:r>
          </w:p>
        </w:tc>
      </w:tr>
      <w:tr w:rsidR="001128F2" w:rsidRPr="00314FD7" w14:paraId="63BBA636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BCC5CD" w14:textId="552C6A3A" w:rsidR="001128F2" w:rsidRPr="00314FD7" w:rsidRDefault="001128F2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FD3F7C" w14:textId="13F4DEA5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79552F" w14:textId="4EF2E641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C5BD72" w14:textId="3F54F237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01A24B" w14:textId="6507DE66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BBF5F5" w14:textId="5EC3188E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D78242" w14:textId="61A7C723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ACF80A" w14:textId="6C280CA8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B47E36" w14:textId="6F4B36C1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5AAAA5" w14:textId="77777777" w:rsidR="001128F2" w:rsidRPr="00314FD7" w:rsidRDefault="001128F2" w:rsidP="00BF7A42">
            <w:pPr>
              <w:rPr>
                <w:rFonts w:ascii="Corbel" w:hAnsi="Corbel"/>
                <w:sz w:val="18"/>
                <w:szCs w:val="18"/>
                <w:highlight w:val="magenta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514B4A" w14:textId="1948F8A8" w:rsidR="001128F2" w:rsidRPr="00314FD7" w:rsidRDefault="001128F2" w:rsidP="00BF7A42">
            <w:pPr>
              <w:rPr>
                <w:rFonts w:ascii="Corbel" w:hAnsi="Corbel"/>
                <w:sz w:val="18"/>
                <w:szCs w:val="18"/>
                <w:highlight w:val="magenta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C23D70" w14:textId="1B40885D" w:rsidR="001128F2" w:rsidRPr="00314FD7" w:rsidRDefault="001128F2" w:rsidP="00BF7A42">
            <w:pPr>
              <w:rPr>
                <w:rFonts w:ascii="Corbel" w:hAnsi="Corbel"/>
                <w:sz w:val="18"/>
                <w:szCs w:val="18"/>
                <w:highlight w:val="magenta"/>
              </w:rPr>
            </w:pPr>
          </w:p>
        </w:tc>
      </w:tr>
      <w:tr w:rsidR="001128F2" w:rsidRPr="00314FD7" w14:paraId="39F3305A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E44C1F" w14:textId="206B78A2" w:rsidR="001128F2" w:rsidRPr="00314FD7" w:rsidRDefault="001128F2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490752" w14:textId="09796787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AAA843" w14:textId="4BD0DB0E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05D328" w14:textId="50BF82AC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825D93" w14:textId="6461F46D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4CCB82" w14:textId="29B6BBD2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2824C6" w14:textId="28069F5E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17A502" w14:textId="58CB4625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218D8" w14:textId="5CFD789A" w:rsidR="00501877" w:rsidRPr="00314FD7" w:rsidRDefault="00501877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1FC527" w14:textId="1F09FF6A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DB22DD" w14:textId="77777777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D54CE1" w14:textId="5FAF56A1" w:rsidR="001128F2" w:rsidRPr="00314FD7" w:rsidRDefault="001128F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8D6224" w:rsidRPr="00314FD7" w14:paraId="5B12A83B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92B3A7" w14:textId="116543BC" w:rsidR="008D6224" w:rsidRPr="00314FD7" w:rsidRDefault="008D6224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02E808" w14:textId="0F1ADCA9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8C56FE" w14:textId="17FAF4F3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F2312E" w14:textId="17A891FB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558290" w14:textId="339C4C73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7E816A" w14:textId="0EA07F63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3794B3" w14:textId="1ACD3FD1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508505" w14:textId="070E245D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0C0389" w14:textId="746C4D39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F055C3" w14:textId="4B362C87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17267B" w14:textId="77777777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2C1446" w14:textId="53A869BF" w:rsidR="008D6224" w:rsidRPr="00314FD7" w:rsidRDefault="008D6224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1B4F3B" w:rsidRPr="00314FD7" w14:paraId="2056BF05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949B44" w14:textId="77777777" w:rsidR="001B4F3B" w:rsidRPr="00314FD7" w:rsidRDefault="001B4F3B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54F80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7CC7E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8D0CA9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2B9839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7B7AAE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E32FC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96DC38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8B0EC3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C20E15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A2FACB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7C1C4E" w14:textId="77777777" w:rsidR="001B4F3B" w:rsidRPr="00314FD7" w:rsidRDefault="001B4F3B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BF7A42" w:rsidRPr="00314FD7" w14:paraId="78E7C914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D4EE44" w14:textId="77777777" w:rsidR="00BF7A42" w:rsidRPr="00314FD7" w:rsidRDefault="00BF7A42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C5966C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288069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D2E116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11D186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FD4ED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B85A5F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6FB2EC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2FDB5B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FF00CF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CEDB5F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C27AA5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BF7A42" w:rsidRPr="00314FD7" w14:paraId="37C555B0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3CBDE7" w14:textId="77777777" w:rsidR="00BF7A42" w:rsidRPr="00314FD7" w:rsidRDefault="00BF7A42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4E3A74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2577CB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715FC5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73C4D0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52148A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EAB5B9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4A2789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DBAEDA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CFB33E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1C2764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200751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BF7A42" w:rsidRPr="00314FD7" w14:paraId="49895108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789B02" w14:textId="77777777" w:rsidR="00BF7A42" w:rsidRPr="00314FD7" w:rsidRDefault="00BF7A42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DF84DB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F872F7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5F4A6A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B6B8CD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DC405B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9D9929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0972EA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8A5D9D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362B60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2AC576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E61390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BF7A42" w:rsidRPr="00314FD7" w14:paraId="1E29E96C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7E12FA" w14:textId="77777777" w:rsidR="00BF7A42" w:rsidRPr="00314FD7" w:rsidRDefault="00BF7A42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AABD24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26CA05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2107A5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2F1903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F5A49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78652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08F5E4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CE20A4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C71450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6307A4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2922D4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BF7A42" w:rsidRPr="00314FD7" w14:paraId="1A4A88C1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ED9B3C" w14:textId="77777777" w:rsidR="00BF7A42" w:rsidRPr="00314FD7" w:rsidRDefault="00BF7A42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693EB1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96C360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D200C3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73E5DF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467C39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1852E0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302FBE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A47A18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ECBE0B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435EDF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B77AA" w14:textId="77777777" w:rsidR="00BF7A42" w:rsidRPr="00314FD7" w:rsidRDefault="00BF7A42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005388" w:rsidRPr="00314FD7" w14:paraId="3163FEA0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B480DA" w14:textId="77777777" w:rsidR="00005388" w:rsidRPr="00314FD7" w:rsidRDefault="00005388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C00F99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2349B4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CF7899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526950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9EF2D6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D6CE3C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B2D379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67B693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D41BB6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380E21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82C8F4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  <w:tr w:rsidR="00005388" w:rsidRPr="00314FD7" w14:paraId="3F55643A" w14:textId="77777777" w:rsidTr="00C66D1B">
        <w:trPr>
          <w:trHeight w:hRule="exact" w:val="720"/>
        </w:trPr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DB27C2" w14:textId="77777777" w:rsidR="00005388" w:rsidRPr="00314FD7" w:rsidRDefault="00005388" w:rsidP="00BF7A42">
            <w:pPr>
              <w:rPr>
                <w:rFonts w:ascii="Corbel" w:eastAsia="Times New Roman" w:hAnsi="Corbel" w:cs="Times New Roman"/>
                <w:color w:val="00000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911DC3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2F84F9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0D3B11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9FF515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8A14D9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4EAA18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0055B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3A3518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13CD09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D9ABB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159DDA" w14:textId="77777777" w:rsidR="00005388" w:rsidRPr="00314FD7" w:rsidRDefault="00005388" w:rsidP="00BF7A42">
            <w:pPr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3F52CB09" w14:textId="77777777" w:rsidR="00C66D1B" w:rsidRDefault="00C66D1B" w:rsidP="00733E14">
      <w:pPr>
        <w:pStyle w:val="BodyText"/>
        <w:spacing w:before="50"/>
        <w:ind w:left="90" w:firstLine="90"/>
      </w:pPr>
    </w:p>
    <w:p w14:paraId="155B48F1" w14:textId="7C75693A" w:rsidR="000B5035" w:rsidRDefault="000B5035" w:rsidP="00733E14">
      <w:pPr>
        <w:pStyle w:val="BodyText"/>
        <w:spacing w:before="50"/>
        <w:ind w:left="90" w:firstLine="90"/>
      </w:pPr>
      <w:r>
        <w:br/>
        <w:t>Hiring</w:t>
      </w:r>
      <w:r>
        <w:rPr>
          <w:spacing w:val="-12"/>
        </w:rPr>
        <w:t xml:space="preserve"> </w:t>
      </w:r>
      <w:r>
        <w:rPr>
          <w:spacing w:val="-1"/>
        </w:rPr>
        <w:t>Manager</w:t>
      </w:r>
      <w:r>
        <w:rPr>
          <w:spacing w:val="-12"/>
        </w:rPr>
        <w:t xml:space="preserve"> </w:t>
      </w:r>
      <w:r w:rsidR="00005388">
        <w:rPr>
          <w:spacing w:val="-1"/>
        </w:rPr>
        <w:t>and/or Search Committee Chair Approval</w:t>
      </w:r>
      <w:r>
        <w:rPr>
          <w:spacing w:val="-1"/>
        </w:rPr>
        <w:t>:</w:t>
      </w:r>
    </w:p>
    <w:p w14:paraId="1E919177" w14:textId="4FE0D6C9" w:rsidR="000B5035" w:rsidRDefault="00174F2D" w:rsidP="00733E14">
      <w:pPr>
        <w:spacing w:before="1"/>
        <w:ind w:left="90"/>
        <w:rPr>
          <w:rFonts w:ascii="Corbel" w:eastAsia="Corbel" w:hAnsi="Corbel" w:cs="Corbel"/>
          <w:sz w:val="24"/>
          <w:szCs w:val="24"/>
        </w:rPr>
      </w:pPr>
      <w:r>
        <w:rPr>
          <w:rFonts w:ascii="Corbel" w:eastAsia="Corbel" w:hAnsi="Corbel" w:cs="Corbel"/>
          <w:sz w:val="24"/>
          <w:szCs w:val="24"/>
        </w:rPr>
        <w:br/>
      </w:r>
    </w:p>
    <w:p w14:paraId="518633D5" w14:textId="011538BD" w:rsidR="000B5035" w:rsidRDefault="00005388" w:rsidP="00BF7A42">
      <w:pPr>
        <w:spacing w:line="20" w:lineRule="atLeast"/>
        <w:rPr>
          <w:rFonts w:ascii="Corbel" w:eastAsia="Corbel" w:hAnsi="Corbel" w:cs="Corbel"/>
          <w:sz w:val="2"/>
          <w:szCs w:val="2"/>
        </w:rPr>
      </w:pPr>
      <w:r>
        <w:rPr>
          <w:rFonts w:ascii="Corbel" w:eastAsia="Corbel" w:hAnsi="Corbel" w:cs="Corbel"/>
          <w:noProof/>
          <w:sz w:val="2"/>
          <w:szCs w:val="2"/>
        </w:rPr>
        <mc:AlternateContent>
          <mc:Choice Requires="wpg">
            <w:drawing>
              <wp:inline distT="0" distB="0" distL="0" distR="0" wp14:anchorId="262E6A47" wp14:editId="5DAFE170">
                <wp:extent cx="3125470" cy="1270"/>
                <wp:effectExtent l="0" t="0" r="0" b="0"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5470" cy="1270"/>
                          <a:chOff x="128" y="417"/>
                          <a:chExt cx="4922" cy="2"/>
                        </a:xfrm>
                      </wpg:grpSpPr>
                      <wpg:grpSp>
                        <wpg:cNvPr id="2" name="Group 10"/>
                        <wpg:cNvGrpSpPr>
                          <a:grpSpLocks/>
                        </wpg:cNvGrpSpPr>
                        <wpg:grpSpPr bwMode="auto">
                          <a:xfrm>
                            <a:off x="128" y="417"/>
                            <a:ext cx="4922" cy="2"/>
                            <a:chOff x="128" y="417"/>
                            <a:chExt cx="4922" cy="2"/>
                          </a:xfrm>
                        </wpg:grpSpPr>
                        <wps:wsp>
                          <wps:cNvPr id="3" name="Freeform 11"/>
                          <wps:cNvSpPr>
                            <a:spLocks/>
                          </wps:cNvSpPr>
                          <wps:spPr bwMode="auto">
                            <a:xfrm>
                              <a:off x="128" y="417"/>
                              <a:ext cx="4922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922"/>
                                <a:gd name="T2" fmla="+- 0 4930 8"/>
                                <a:gd name="T3" fmla="*/ T2 w 4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922">
                                  <a:moveTo>
                                    <a:pt x="0" y="0"/>
                                  </a:moveTo>
                                  <a:lnTo>
                                    <a:pt x="4922" y="0"/>
                                  </a:lnTo>
                                </a:path>
                              </a:pathLst>
                            </a:custGeom>
                            <a:noFill/>
                            <a:ln w="98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F61B25" id="Group 9" o:spid="_x0000_s1026" style="width:246.1pt;height:.1pt;mso-position-horizontal-relative:char;mso-position-vertical-relative:line" coordorigin="128,417" coordsize="49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">
                <v:group id="Group 10" o:spid="_x0000_s1027" style="position:absolute;left:128;top:417;width:4922;height:2" coordorigin="128,417" coordsize="4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1" o:spid="_x0000_s1028" style="position:absolute;left:128;top:417;width:4922;height:2;visibility:visible;mso-wrap-style:square;v-text-anchor:top" coordsize="4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" path="m,l4922,e" filled="f" strokeweight=".27489mm">
                    <v:path arrowok="t" o:connecttype="custom" o:connectlocs="0,0;4922,0" o:connectangles="0,0"/>
                  </v:shape>
                </v:group>
                <w10:anchorlock/>
              </v:group>
            </w:pict>
          </mc:Fallback>
        </mc:AlternateContent>
      </w:r>
    </w:p>
    <w:sectPr w:rsidR="000B5035" w:rsidSect="00BF7A42">
      <w:type w:val="continuous"/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5823B" w14:textId="77777777" w:rsidR="00F62AE9" w:rsidRDefault="00F62AE9" w:rsidP="000B5035">
      <w:r>
        <w:separator/>
      </w:r>
    </w:p>
  </w:endnote>
  <w:endnote w:type="continuationSeparator" w:id="0">
    <w:p w14:paraId="2452457F" w14:textId="77777777" w:rsidR="00F62AE9" w:rsidRDefault="00F62AE9" w:rsidP="000B5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umi">
    <w:altName w:val="Copperplate Gothic Light"/>
    <w:charset w:val="00"/>
    <w:family w:val="auto"/>
    <w:pitch w:val="variable"/>
    <w:sig w:usb0="8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33C80" w14:textId="25BD80CE" w:rsidR="00E440AC" w:rsidRPr="00005388" w:rsidRDefault="00E440AC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16"/>
        <w:szCs w:val="16"/>
      </w:rPr>
    </w:pPr>
    <w:r w:rsidRPr="00005388">
      <w:rPr>
        <w:rFonts w:ascii="Arial" w:hAnsi="Arial" w:cs="Arial"/>
        <w:spacing w:val="60"/>
        <w:sz w:val="16"/>
        <w:szCs w:val="16"/>
      </w:rPr>
      <w:t>Page</w:t>
    </w:r>
    <w:r w:rsidRPr="00005388">
      <w:rPr>
        <w:rFonts w:ascii="Arial" w:hAnsi="Arial" w:cs="Arial"/>
        <w:sz w:val="16"/>
        <w:szCs w:val="16"/>
      </w:rPr>
      <w:t xml:space="preserve"> </w:t>
    </w:r>
    <w:r w:rsidRPr="00005388">
      <w:rPr>
        <w:rFonts w:ascii="Arial" w:hAnsi="Arial" w:cs="Arial"/>
        <w:sz w:val="16"/>
        <w:szCs w:val="16"/>
      </w:rPr>
      <w:fldChar w:fldCharType="begin"/>
    </w:r>
    <w:r w:rsidRPr="00005388">
      <w:rPr>
        <w:rFonts w:ascii="Arial" w:hAnsi="Arial" w:cs="Arial"/>
        <w:sz w:val="16"/>
        <w:szCs w:val="16"/>
      </w:rPr>
      <w:instrText xml:space="preserve"> PAGE   \* MERGEFORMAT </w:instrText>
    </w:r>
    <w:r w:rsidRPr="00005388">
      <w:rPr>
        <w:rFonts w:ascii="Arial" w:hAnsi="Arial" w:cs="Arial"/>
        <w:sz w:val="16"/>
        <w:szCs w:val="16"/>
      </w:rPr>
      <w:fldChar w:fldCharType="separate"/>
    </w:r>
    <w:r w:rsidR="007C1BAD" w:rsidRPr="00005388">
      <w:rPr>
        <w:rFonts w:ascii="Arial" w:hAnsi="Arial" w:cs="Arial"/>
        <w:noProof/>
        <w:sz w:val="16"/>
        <w:szCs w:val="16"/>
      </w:rPr>
      <w:t>2</w:t>
    </w:r>
    <w:r w:rsidRPr="00005388">
      <w:rPr>
        <w:rFonts w:ascii="Arial" w:hAnsi="Arial" w:cs="Arial"/>
        <w:sz w:val="16"/>
        <w:szCs w:val="16"/>
      </w:rPr>
      <w:fldChar w:fldCharType="end"/>
    </w:r>
    <w:r w:rsidRPr="00005388">
      <w:rPr>
        <w:rFonts w:ascii="Arial" w:hAnsi="Arial" w:cs="Arial"/>
        <w:sz w:val="16"/>
        <w:szCs w:val="16"/>
      </w:rPr>
      <w:t xml:space="preserve"> of </w:t>
    </w:r>
    <w:r w:rsidRPr="00005388">
      <w:rPr>
        <w:rFonts w:ascii="Arial" w:hAnsi="Arial" w:cs="Arial"/>
        <w:sz w:val="16"/>
        <w:szCs w:val="16"/>
      </w:rPr>
      <w:fldChar w:fldCharType="begin"/>
    </w:r>
    <w:r w:rsidRPr="00005388">
      <w:rPr>
        <w:rFonts w:ascii="Arial" w:hAnsi="Arial" w:cs="Arial"/>
        <w:sz w:val="16"/>
        <w:szCs w:val="16"/>
      </w:rPr>
      <w:instrText xml:space="preserve"> NUMPAGES  \* Arabic  \* MERGEFORMAT </w:instrText>
    </w:r>
    <w:r w:rsidRPr="00005388">
      <w:rPr>
        <w:rFonts w:ascii="Arial" w:hAnsi="Arial" w:cs="Arial"/>
        <w:sz w:val="16"/>
        <w:szCs w:val="16"/>
      </w:rPr>
      <w:fldChar w:fldCharType="separate"/>
    </w:r>
    <w:r w:rsidR="007C1BAD" w:rsidRPr="00005388">
      <w:rPr>
        <w:rFonts w:ascii="Arial" w:hAnsi="Arial" w:cs="Arial"/>
        <w:noProof/>
        <w:sz w:val="16"/>
        <w:szCs w:val="16"/>
      </w:rPr>
      <w:t>2</w:t>
    </w:r>
    <w:r w:rsidRPr="00005388">
      <w:rPr>
        <w:rFonts w:ascii="Arial" w:hAnsi="Arial" w:cs="Arial"/>
        <w:sz w:val="16"/>
        <w:szCs w:val="16"/>
      </w:rPr>
      <w:fldChar w:fldCharType="end"/>
    </w:r>
  </w:p>
  <w:p w14:paraId="7BB4D72F" w14:textId="77777777" w:rsidR="00E440AC" w:rsidRDefault="00E44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DA0A8" w14:textId="77777777" w:rsidR="00F62AE9" w:rsidRDefault="00F62AE9" w:rsidP="000B5035">
      <w:r>
        <w:separator/>
      </w:r>
    </w:p>
  </w:footnote>
  <w:footnote w:type="continuationSeparator" w:id="0">
    <w:p w14:paraId="293405A0" w14:textId="77777777" w:rsidR="00F62AE9" w:rsidRDefault="00F62AE9" w:rsidP="000B5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BD6FF" w14:textId="3956E586" w:rsidR="00203FFC" w:rsidRPr="00005388" w:rsidRDefault="001A3494">
    <w:pPr>
      <w:pStyle w:val="Header"/>
      <w:rPr>
        <w:rFonts w:ascii="Corbel" w:hAnsi="Corbel"/>
        <w:sz w:val="18"/>
        <w:szCs w:val="18"/>
      </w:rPr>
    </w:pPr>
    <w:r w:rsidRPr="00005388">
      <w:rPr>
        <w:rFonts w:ascii="Corbel" w:hAnsi="Corbel"/>
        <w:sz w:val="18"/>
        <w:szCs w:val="18"/>
      </w:rPr>
      <w:t>Attachment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5AA"/>
    <w:rsid w:val="00005388"/>
    <w:rsid w:val="00010309"/>
    <w:rsid w:val="000532F7"/>
    <w:rsid w:val="000B15CE"/>
    <w:rsid w:val="000B5035"/>
    <w:rsid w:val="000B7854"/>
    <w:rsid w:val="000D54E1"/>
    <w:rsid w:val="000D58FA"/>
    <w:rsid w:val="00100543"/>
    <w:rsid w:val="001128F2"/>
    <w:rsid w:val="00154D9C"/>
    <w:rsid w:val="00174F2D"/>
    <w:rsid w:val="001A3494"/>
    <w:rsid w:val="001B4F3B"/>
    <w:rsid w:val="001C4FDE"/>
    <w:rsid w:val="001E2199"/>
    <w:rsid w:val="001F7E65"/>
    <w:rsid w:val="00203FFC"/>
    <w:rsid w:val="00205A06"/>
    <w:rsid w:val="00246523"/>
    <w:rsid w:val="00294036"/>
    <w:rsid w:val="002A3BAA"/>
    <w:rsid w:val="002C4642"/>
    <w:rsid w:val="002C74D3"/>
    <w:rsid w:val="002D65C6"/>
    <w:rsid w:val="0030500E"/>
    <w:rsid w:val="00314FD7"/>
    <w:rsid w:val="003476D9"/>
    <w:rsid w:val="00362FF2"/>
    <w:rsid w:val="00364C71"/>
    <w:rsid w:val="003A2866"/>
    <w:rsid w:val="003D477D"/>
    <w:rsid w:val="003D4AEA"/>
    <w:rsid w:val="00403FD7"/>
    <w:rsid w:val="00406480"/>
    <w:rsid w:val="00434B0C"/>
    <w:rsid w:val="004720D2"/>
    <w:rsid w:val="004B034B"/>
    <w:rsid w:val="004C5DD1"/>
    <w:rsid w:val="004E1965"/>
    <w:rsid w:val="00501877"/>
    <w:rsid w:val="005336B9"/>
    <w:rsid w:val="005711FC"/>
    <w:rsid w:val="00585ACF"/>
    <w:rsid w:val="0059024E"/>
    <w:rsid w:val="005A12E7"/>
    <w:rsid w:val="005B32B9"/>
    <w:rsid w:val="005D4A4F"/>
    <w:rsid w:val="005E6B26"/>
    <w:rsid w:val="005F68EC"/>
    <w:rsid w:val="006013E1"/>
    <w:rsid w:val="006069C1"/>
    <w:rsid w:val="00624454"/>
    <w:rsid w:val="00642D3C"/>
    <w:rsid w:val="0066327D"/>
    <w:rsid w:val="00700B30"/>
    <w:rsid w:val="00705A30"/>
    <w:rsid w:val="00723994"/>
    <w:rsid w:val="00733E14"/>
    <w:rsid w:val="007364BE"/>
    <w:rsid w:val="007C1BAD"/>
    <w:rsid w:val="007F1525"/>
    <w:rsid w:val="007F2BD8"/>
    <w:rsid w:val="007F476A"/>
    <w:rsid w:val="0081481C"/>
    <w:rsid w:val="00824632"/>
    <w:rsid w:val="00866A44"/>
    <w:rsid w:val="00875364"/>
    <w:rsid w:val="00881100"/>
    <w:rsid w:val="008A7677"/>
    <w:rsid w:val="008C47F9"/>
    <w:rsid w:val="008C7375"/>
    <w:rsid w:val="008D6224"/>
    <w:rsid w:val="008F74AD"/>
    <w:rsid w:val="00930CBB"/>
    <w:rsid w:val="0097340D"/>
    <w:rsid w:val="009A256A"/>
    <w:rsid w:val="009D0440"/>
    <w:rsid w:val="009D24C4"/>
    <w:rsid w:val="009F23A5"/>
    <w:rsid w:val="009F7689"/>
    <w:rsid w:val="00A21F0F"/>
    <w:rsid w:val="00A87319"/>
    <w:rsid w:val="00A876E9"/>
    <w:rsid w:val="00AF65AA"/>
    <w:rsid w:val="00B000C6"/>
    <w:rsid w:val="00B00AB5"/>
    <w:rsid w:val="00B04F2C"/>
    <w:rsid w:val="00B22E82"/>
    <w:rsid w:val="00B87642"/>
    <w:rsid w:val="00B937CD"/>
    <w:rsid w:val="00BB0FDE"/>
    <w:rsid w:val="00BC2406"/>
    <w:rsid w:val="00BF681C"/>
    <w:rsid w:val="00BF7A42"/>
    <w:rsid w:val="00C06062"/>
    <w:rsid w:val="00C263AA"/>
    <w:rsid w:val="00C66D1B"/>
    <w:rsid w:val="00C77A80"/>
    <w:rsid w:val="00CB35DE"/>
    <w:rsid w:val="00CB6D10"/>
    <w:rsid w:val="00D03E39"/>
    <w:rsid w:val="00D63ABA"/>
    <w:rsid w:val="00DD06B4"/>
    <w:rsid w:val="00DD3F25"/>
    <w:rsid w:val="00DD4E4A"/>
    <w:rsid w:val="00DD4E82"/>
    <w:rsid w:val="00DF0974"/>
    <w:rsid w:val="00E406D2"/>
    <w:rsid w:val="00E440AC"/>
    <w:rsid w:val="00E461F6"/>
    <w:rsid w:val="00E876F2"/>
    <w:rsid w:val="00E93973"/>
    <w:rsid w:val="00EA4A30"/>
    <w:rsid w:val="00ED4744"/>
    <w:rsid w:val="00ED7E52"/>
    <w:rsid w:val="00F13606"/>
    <w:rsid w:val="00F35982"/>
    <w:rsid w:val="00F50A77"/>
    <w:rsid w:val="00F62AE9"/>
    <w:rsid w:val="00F63043"/>
    <w:rsid w:val="00F769A9"/>
    <w:rsid w:val="00F9296C"/>
    <w:rsid w:val="00FC60A7"/>
    <w:rsid w:val="00FD57AE"/>
    <w:rsid w:val="00FD7804"/>
    <w:rsid w:val="00FE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DBAC3"/>
  <w15:docId w15:val="{A228D965-8FD4-4F8D-9127-882F8589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9"/>
      <w:ind w:left="110"/>
      <w:outlineLvl w:val="0"/>
    </w:pPr>
    <w:rPr>
      <w:rFonts w:ascii="Sansumi" w:eastAsia="Sansumi" w:hAnsi="Sansum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0"/>
    </w:pPr>
    <w:rPr>
      <w:rFonts w:ascii="Corbel" w:eastAsia="Corbel" w:hAnsi="Corbe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B50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035"/>
  </w:style>
  <w:style w:type="paragraph" w:styleId="Footer">
    <w:name w:val="footer"/>
    <w:basedOn w:val="Normal"/>
    <w:link w:val="FooterChar"/>
    <w:uiPriority w:val="99"/>
    <w:unhideWhenUsed/>
    <w:rsid w:val="000B50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035"/>
  </w:style>
  <w:style w:type="paragraph" w:styleId="NormalWeb">
    <w:name w:val="Normal (Web)"/>
    <w:basedOn w:val="Normal"/>
    <w:uiPriority w:val="99"/>
    <w:semiHidden/>
    <w:unhideWhenUsed/>
    <w:rsid w:val="00246523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244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4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4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4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4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45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D3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7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D01D8E63C1C46B98E6C0F87E2180C" ma:contentTypeVersion="14" ma:contentTypeDescription="Create a new document." ma:contentTypeScope="" ma:versionID="66e80d70808beb9b4f34f3f60c12c184">
  <xsd:schema xmlns:xsd="http://www.w3.org/2001/XMLSchema" xmlns:xs="http://www.w3.org/2001/XMLSchema" xmlns:p="http://schemas.microsoft.com/office/2006/metadata/properties" xmlns:ns2="47ec3829-0686-45d8-8be6-5cf590cce8d6" xmlns:ns3="27af814f-44e5-46ee-bebd-32b25f3a60db" xmlns:ns4="d0695a20-e8d5-4d7c-9ad7-73c8bb904672" targetNamespace="http://schemas.microsoft.com/office/2006/metadata/properties" ma:root="true" ma:fieldsID="cd88e0aae830c443b5eb14f97195fe28" ns2:_="" ns3:_="" ns4:_="">
    <xsd:import namespace="47ec3829-0686-45d8-8be6-5cf590cce8d6"/>
    <xsd:import namespace="27af814f-44e5-46ee-bebd-32b25f3a60db"/>
    <xsd:import namespace="d0695a20-e8d5-4d7c-9ad7-73c8bb904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c3829-0686-45d8-8be6-5cf590cce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f814f-44e5-46ee-bebd-32b25f3a60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95a20-e8d5-4d7c-9ad7-73c8bb90467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0d83526-3532-48bb-9ce5-be70a97faf41}" ma:internalName="TaxCatchAll" ma:showField="CatchAllData" ma:web="d0695a20-e8d5-4d7c-9ad7-73c8bb9046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ec3829-0686-45d8-8be6-5cf590cce8d6">
      <Terms xmlns="http://schemas.microsoft.com/office/infopath/2007/PartnerControls"/>
    </lcf76f155ced4ddcb4097134ff3c332f>
    <TaxCatchAll xmlns="d0695a20-e8d5-4d7c-9ad7-73c8bb904672" xsi:nil="true"/>
  </documentManagement>
</p:properties>
</file>

<file path=customXml/itemProps1.xml><?xml version="1.0" encoding="utf-8"?>
<ds:datastoreItem xmlns:ds="http://schemas.openxmlformats.org/officeDocument/2006/customXml" ds:itemID="{D02F4212-FE13-4701-AF13-2C49BD28E8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1D813D-9788-4B66-AC5D-D4A0B3A5B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c3829-0686-45d8-8be6-5cf590cce8d6"/>
    <ds:schemaRef ds:uri="27af814f-44e5-46ee-bebd-32b25f3a60db"/>
    <ds:schemaRef ds:uri="d0695a20-e8d5-4d7c-9ad7-73c8bb904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730418-C930-40AB-900A-9BD29EF0E2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CD66D-0CFC-40AB-9F5F-13A67C485BEB}">
  <ds:schemaRefs>
    <ds:schemaRef ds:uri="http://schemas.microsoft.com/office/2006/metadata/properties"/>
    <ds:schemaRef ds:uri="http://schemas.microsoft.com/office/infopath/2007/PartnerControls"/>
    <ds:schemaRef ds:uri="47ec3829-0686-45d8-8be6-5cf590cce8d6"/>
    <ds:schemaRef ds:uri="d0695a20-e8d5-4d7c-9ad7-73c8bb9046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 San Marcos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Tamone</dc:creator>
  <cp:lastModifiedBy>Courtney Tamone</cp:lastModifiedBy>
  <cp:revision>34</cp:revision>
  <cp:lastPrinted>2024-10-29T17:26:00Z</cp:lastPrinted>
  <dcterms:created xsi:type="dcterms:W3CDTF">2024-09-23T18:21:00Z</dcterms:created>
  <dcterms:modified xsi:type="dcterms:W3CDTF">2024-10-29T17:26:00Z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LastSaved">
    <vt:filetime>2019-02-19T00:00:00Z</vt:filetime>
  </property>
  <property fmtid="{D5CDD505-2E9C-101B-9397-08002B2CF9AE}" pid="4" name="ContentTypeId">
    <vt:lpwstr>0x010100DE5D01D8E63C1C46B98E6C0F87E2180C</vt:lpwstr>
  </property>
</Properties>
</file>