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5E267ECF" w:rsidP="5E267ECF" w:rsidRDefault="5E267ECF" w14:paraId="0F7D8806" w14:textId="62522AF4">
      <w:pPr>
        <w:spacing w:line="360" w:lineRule="auto"/>
        <w:contextualSpacing/>
        <w:jc w:val="center"/>
      </w:pPr>
    </w:p>
    <w:tbl>
      <w:tblPr>
        <w:tblStyle w:val="TableGrid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5400"/>
        <w:gridCol w:w="5400"/>
      </w:tblGrid>
      <w:tr w:rsidR="5E267ECF" w:rsidTr="5E267ECF" w14:paraId="091168DE">
        <w:trPr>
          <w:trHeight w:val="300"/>
        </w:trPr>
        <w:tc>
          <w:tcPr>
            <w:tcW w:w="5400" w:type="dxa"/>
            <w:tcMar/>
          </w:tcPr>
          <w:p w:rsidR="31DCA900" w:rsidP="5E267ECF" w:rsidRDefault="31DCA900" w14:paraId="3BE1A75D" w14:textId="449E28F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5E267ECF" w:rsidR="31DCA900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</w:tc>
        <w:tc>
          <w:tcPr>
            <w:tcW w:w="5400" w:type="dxa"/>
            <w:tcMar/>
          </w:tcPr>
          <w:p w:rsidR="31DCA900" w:rsidP="5E267ECF" w:rsidRDefault="31DCA900" w14:paraId="6C6490E0" w14:textId="68A0D2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5E267ECF" w:rsidR="31DCA900">
              <w:rPr>
                <w:rFonts w:ascii="Times New Roman" w:hAnsi="Times New Roman" w:cs="Times New Roman"/>
                <w:sz w:val="24"/>
                <w:szCs w:val="24"/>
              </w:rPr>
              <w:t>CSUSM EMAIL:</w:t>
            </w:r>
          </w:p>
        </w:tc>
      </w:tr>
    </w:tbl>
    <w:p w:rsidR="00680EAC" w:rsidP="00680EAC" w:rsidRDefault="00680EAC" w14:paraId="2C049D17" w14:textId="7777777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80EAC" w:rsidP="1FA04923" w:rsidRDefault="00680EAC" w14:paraId="2C049D18" w14:textId="72FB96AD">
      <w:pPr>
        <w:spacing w:line="360" w:lineRule="auto"/>
        <w:contextualSpacing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6DF97BAE" w:rsidR="00680EAC">
        <w:rPr>
          <w:rFonts w:ascii="Times New Roman" w:hAnsi="Times New Roman" w:cs="Times New Roman"/>
          <w:b w:val="1"/>
          <w:bCs w:val="1"/>
          <w:sz w:val="24"/>
          <w:szCs w:val="24"/>
        </w:rPr>
        <w:t>REQUIREMENTS FOR LPE MEMBERSHIP</w:t>
      </w:r>
      <w:r w:rsidRPr="6DF97BAE" w:rsidR="7ADD868A">
        <w:rPr>
          <w:rFonts w:ascii="Times New Roman" w:hAnsi="Times New Roman" w:cs="Times New Roman"/>
          <w:b w:val="1"/>
          <w:bCs w:val="1"/>
          <w:sz w:val="24"/>
          <w:szCs w:val="24"/>
        </w:rPr>
        <w:t>:</w:t>
      </w:r>
    </w:p>
    <w:p w:rsidR="00CB6EFB" w:rsidP="01843270" w:rsidRDefault="00680EAC" w14:paraId="3CED37C6" w14:textId="4F8A36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1843270" w:rsidR="00680EAC">
        <w:rPr>
          <w:rFonts w:ascii="Times New Roman" w:hAnsi="Times New Roman" w:cs="Times New Roman"/>
          <w:sz w:val="24"/>
          <w:szCs w:val="24"/>
        </w:rPr>
        <w:t>The following components will be evaluated by the LPE advisor prior to approval</w:t>
      </w:r>
      <w:r w:rsidRPr="01843270" w:rsidR="00CB6EFB">
        <w:rPr>
          <w:rFonts w:ascii="Times New Roman" w:hAnsi="Times New Roman" w:cs="Times New Roman"/>
          <w:sz w:val="24"/>
          <w:szCs w:val="24"/>
        </w:rPr>
        <w:t xml:space="preserve"> for honors status. </w:t>
      </w:r>
    </w:p>
    <w:p w:rsidR="00CB6EFB" w:rsidP="00CB6EFB" w:rsidRDefault="00680EAC" w14:paraId="2C049D19" w14:textId="04A28A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76594746" w:rsidR="00CB6EFB">
        <w:rPr>
          <w:rFonts w:ascii="Times New Roman" w:hAnsi="Times New Roman" w:cs="Times New Roman"/>
          <w:sz w:val="24"/>
          <w:szCs w:val="24"/>
        </w:rPr>
        <w:t xml:space="preserve">You must: </w:t>
      </w:r>
    </w:p>
    <w:p w:rsidRPr="00CB6EFB" w:rsidR="00680EAC" w:rsidP="00CB6EFB" w:rsidRDefault="00680EAC" w14:paraId="2C049D1A" w14:textId="1635503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1843270" w:rsidR="00680EAC">
        <w:rPr>
          <w:rFonts w:ascii="Times New Roman" w:hAnsi="Times New Roman" w:cs="Times New Roman"/>
          <w:sz w:val="24"/>
          <w:szCs w:val="24"/>
        </w:rPr>
        <w:t xml:space="preserve">Have completed at least </w:t>
      </w:r>
      <w:r w:rsidRPr="01843270" w:rsidR="5BCBAE03">
        <w:rPr>
          <w:rFonts w:ascii="Times New Roman" w:hAnsi="Times New Roman" w:cs="Times New Roman"/>
          <w:sz w:val="24"/>
          <w:szCs w:val="24"/>
        </w:rPr>
        <w:t xml:space="preserve">undergraduate </w:t>
      </w:r>
      <w:r w:rsidRPr="01843270" w:rsidR="00680EAC">
        <w:rPr>
          <w:rFonts w:ascii="Times New Roman" w:hAnsi="Times New Roman" w:cs="Times New Roman"/>
          <w:sz w:val="24"/>
          <w:szCs w:val="24"/>
        </w:rPr>
        <w:t>60 semester hours (or at least 90 quarter credit hours)</w:t>
      </w:r>
    </w:p>
    <w:p w:rsidRPr="00CB6EFB" w:rsidR="00680EAC" w:rsidP="00CB6EFB" w:rsidRDefault="00680EAC" w14:paraId="2C049D1B" w14:textId="717EEA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1843270" w:rsidR="00680EAC">
        <w:rPr>
          <w:rFonts w:ascii="Times New Roman" w:hAnsi="Times New Roman" w:cs="Times New Roman"/>
          <w:sz w:val="24"/>
          <w:szCs w:val="24"/>
        </w:rPr>
        <w:t xml:space="preserve">Have completed at least 12 semester hours (or at least 18 quarter credit hours) of </w:t>
      </w:r>
      <w:r w:rsidRPr="01843270" w:rsidR="0BEE0879">
        <w:rPr>
          <w:rFonts w:ascii="Times New Roman" w:hAnsi="Times New Roman" w:cs="Times New Roman"/>
          <w:sz w:val="24"/>
          <w:szCs w:val="24"/>
        </w:rPr>
        <w:t>Communication or Media Studies</w:t>
      </w:r>
    </w:p>
    <w:p w:rsidRPr="00CB6EFB" w:rsidR="00680EAC" w:rsidP="1FA04923" w:rsidRDefault="00680EAC" w14:paraId="2C049D1C" w14:textId="3A727E6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6DF97BAE" w:rsidR="00680EAC">
        <w:rPr>
          <w:rFonts w:ascii="Times New Roman" w:hAnsi="Times New Roman" w:cs="Times New Roman"/>
          <w:sz w:val="24"/>
          <w:szCs w:val="24"/>
        </w:rPr>
        <w:t xml:space="preserve">Have a cumulative GPA of at least 3.0 </w:t>
      </w:r>
      <w:r w:rsidRPr="6DF97BAE" w:rsidR="6DF1808E">
        <w:rPr>
          <w:rFonts w:ascii="Times New Roman" w:hAnsi="Times New Roman" w:cs="Times New Roman"/>
          <w:sz w:val="24"/>
          <w:szCs w:val="24"/>
        </w:rPr>
        <w:t>and</w:t>
      </w:r>
      <w:r w:rsidRPr="6DF97BAE" w:rsidR="00680EAC">
        <w:rPr>
          <w:rFonts w:ascii="Times New Roman" w:hAnsi="Times New Roman" w:cs="Times New Roman"/>
          <w:sz w:val="24"/>
          <w:szCs w:val="24"/>
        </w:rPr>
        <w:t xml:space="preserve"> a C</w:t>
      </w:r>
      <w:r w:rsidRPr="6DF97BAE" w:rsidR="37035C3D">
        <w:rPr>
          <w:rFonts w:ascii="Times New Roman" w:hAnsi="Times New Roman" w:cs="Times New Roman"/>
          <w:sz w:val="24"/>
          <w:szCs w:val="24"/>
        </w:rPr>
        <w:t>OMM/MDIA</w:t>
      </w:r>
      <w:r w:rsidRPr="6DF97BAE" w:rsidR="00680EAC">
        <w:rPr>
          <w:rFonts w:ascii="Times New Roman" w:hAnsi="Times New Roman" w:cs="Times New Roman"/>
          <w:sz w:val="24"/>
          <w:szCs w:val="24"/>
        </w:rPr>
        <w:t xml:space="preserve"> GPA of at least 3.25</w:t>
      </w:r>
    </w:p>
    <w:p w:rsidRPr="00CB6EFB" w:rsidR="00680EAC" w:rsidP="00CB6EFB" w:rsidRDefault="00680EAC" w14:paraId="2C049D1D" w14:textId="77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1FA04923">
        <w:rPr>
          <w:rFonts w:ascii="Times New Roman" w:hAnsi="Times New Roman" w:cs="Times New Roman"/>
          <w:sz w:val="24"/>
          <w:szCs w:val="24"/>
        </w:rPr>
        <w:t>Currently be enrolled as a student in good standing</w:t>
      </w:r>
    </w:p>
    <w:p w:rsidRPr="00CB6EFB" w:rsidR="00680EAC" w:rsidP="00CB6EFB" w:rsidRDefault="00680EAC" w14:paraId="2C049D1E" w14:textId="498D31D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1843270" w:rsidR="00680EAC">
        <w:rPr>
          <w:rFonts w:ascii="Times New Roman" w:hAnsi="Times New Roman" w:cs="Times New Roman"/>
          <w:sz w:val="24"/>
          <w:szCs w:val="24"/>
        </w:rPr>
        <w:t>Display commitment to the field of Communication</w:t>
      </w:r>
      <w:r w:rsidRPr="01843270" w:rsidR="514C3FAB">
        <w:rPr>
          <w:rFonts w:ascii="Times New Roman" w:hAnsi="Times New Roman" w:cs="Times New Roman"/>
          <w:sz w:val="24"/>
          <w:szCs w:val="24"/>
        </w:rPr>
        <w:t xml:space="preserve"> and/or Media Studies</w:t>
      </w:r>
    </w:p>
    <w:p w:rsidRPr="00CB6EFB" w:rsidR="00680EAC" w:rsidP="00CB6EFB" w:rsidRDefault="00680EAC" w14:paraId="2C049D1F" w14:textId="77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1A143527">
        <w:rPr>
          <w:rFonts w:ascii="Times New Roman" w:hAnsi="Times New Roman" w:cs="Times New Roman"/>
          <w:sz w:val="24"/>
          <w:szCs w:val="24"/>
        </w:rPr>
        <w:t>Agree to attend monthly member meetings</w:t>
      </w:r>
    </w:p>
    <w:p w:rsidR="1A143527" w:rsidP="1A143527" w:rsidRDefault="1A143527" w14:paraId="4485551E" w14:textId="411EA28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Pr="00680EAC" w:rsidR="00DC76C7" w:rsidP="76594746" w:rsidRDefault="00680EAC" w14:paraId="2C049D23" w14:textId="3A51CFAC">
      <w:pPr>
        <w:spacing/>
        <w:contextualSpacing/>
        <w:rPr>
          <w:rFonts w:ascii="Times New Roman" w:hAnsi="Times New Roman" w:cs="Times New Roman"/>
          <w:i w:val="1"/>
          <w:iCs w:val="1"/>
          <w:sz w:val="24"/>
          <w:szCs w:val="24"/>
        </w:rPr>
      </w:pPr>
      <w:r w:rsidRPr="76594746" w:rsidR="00680EAC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Please place “X” </w:t>
      </w:r>
      <w:r w:rsidRPr="76594746" w:rsidR="00CB6EFB">
        <w:rPr>
          <w:rFonts w:ascii="Times New Roman" w:hAnsi="Times New Roman" w:cs="Times New Roman"/>
          <w:i w:val="1"/>
          <w:iCs w:val="1"/>
          <w:sz w:val="24"/>
          <w:szCs w:val="24"/>
        </w:rPr>
        <w:t>in the appropriate boxes</w:t>
      </w:r>
      <w:r w:rsidRPr="76594746" w:rsidR="00CB6EFB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. </w:t>
      </w:r>
      <w:r w:rsidRPr="76594746" w:rsidR="0042165D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</w:p>
    <w:p w:rsidR="1A143527" w:rsidP="1A143527" w:rsidRDefault="1A143527" w14:paraId="0D4970B0" w14:textId="554F665F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:rsidR="00DC76C7" w:rsidP="00680EAC" w:rsidRDefault="00680EAC" w14:paraId="2C049D24" w14:textId="7777777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80EAC">
        <w:rPr>
          <w:rFonts w:ascii="Times New Roman" w:hAnsi="Times New Roman" w:cs="Times New Roman"/>
          <w:b/>
          <w:sz w:val="24"/>
          <w:szCs w:val="24"/>
        </w:rPr>
        <w:t>MEMBER DUES:</w:t>
      </w:r>
    </w:p>
    <w:p w:rsidR="00C2145C" w:rsidP="00680EAC" w:rsidRDefault="00C2145C" w14:paraId="2C049D25" w14:textId="77777777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0" w:type="dxa"/>
        <w:tblInd w:w="108" w:type="dxa"/>
        <w:tblLook w:val="04A0" w:firstRow="1" w:lastRow="0" w:firstColumn="1" w:lastColumn="0" w:noHBand="0" w:noVBand="1"/>
      </w:tblPr>
      <w:tblGrid>
        <w:gridCol w:w="1215"/>
        <w:gridCol w:w="1515"/>
        <w:gridCol w:w="6900"/>
      </w:tblGrid>
      <w:tr w:rsidR="00DC76C7" w:rsidTr="6DF97BAE" w14:paraId="2C049D29" w14:textId="77777777">
        <w:trPr>
          <w:trHeight w:val="395"/>
        </w:trPr>
        <w:tc>
          <w:tcPr>
            <w:tcW w:w="1215" w:type="dxa"/>
            <w:tcMar/>
          </w:tcPr>
          <w:p w:rsidRPr="00DC76C7" w:rsidR="00DC76C7" w:rsidP="00DC76C7" w:rsidRDefault="00DC76C7" w14:paraId="2C049D26" w14:textId="5E9EC7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  <w:tcMar/>
          </w:tcPr>
          <w:p w:rsidR="00DC76C7" w:rsidP="00680EAC" w:rsidRDefault="00DC76C7" w14:paraId="2C049D27" w14:textId="777777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  <w:tc>
          <w:tcPr>
            <w:tcW w:w="6900" w:type="dxa"/>
            <w:tcMar/>
          </w:tcPr>
          <w:p w:rsidR="00DC76C7" w:rsidP="00DC76C7" w:rsidRDefault="00DC76C7" w14:paraId="2C049D28" w14:textId="13237E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FA04923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:rsidR="00DC76C7" w:rsidTr="6DF97BAE" w14:paraId="2C049D2F" w14:textId="77777777">
        <w:trPr>
          <w:trHeight w:val="740"/>
        </w:trPr>
        <w:tc>
          <w:tcPr>
            <w:tcW w:w="1215" w:type="dxa"/>
            <w:tcMar/>
          </w:tcPr>
          <w:p w:rsidR="00DC76C7" w:rsidP="00680EAC" w:rsidRDefault="00DC76C7" w14:paraId="2C049D2A" w14:textId="777777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Mar/>
          </w:tcPr>
          <w:p w:rsidR="00DC76C7" w:rsidP="00DC76C7" w:rsidRDefault="00DC76C7" w14:paraId="2C049D2B" w14:textId="7777777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6C7" w:rsidP="1FA04923" w:rsidRDefault="00DC76C7" w14:paraId="073673C4" w14:textId="0ABFCC1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FA04923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Pr="1FA04923" w:rsidR="00B6521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1FA04923" w:rsidR="0042165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C76C7" w:rsidP="0042165D" w:rsidRDefault="00DC76C7" w14:paraId="2C049D2C" w14:textId="7F47A2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tcMar/>
          </w:tcPr>
          <w:p w:rsidR="1FA04923" w:rsidP="1FA04923" w:rsidRDefault="1FA04923" w14:paraId="0E113FF9" w14:textId="56EDB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42165D" w:rsidR="00DC76C7" w:rsidP="1A143527" w:rsidRDefault="475D3CAA" w14:paraId="2C049D2E" w14:textId="6DB3BB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1FA04923">
              <w:rPr>
                <w:rFonts w:ascii="Times New Roman" w:hAnsi="Times New Roman" w:cs="Times New Roman"/>
                <w:sz w:val="24"/>
                <w:szCs w:val="24"/>
              </w:rPr>
              <w:t xml:space="preserve">Lifetime </w:t>
            </w:r>
            <w:r w:rsidRPr="1FA04923" w:rsidR="0042165D">
              <w:rPr>
                <w:rFonts w:ascii="Times New Roman" w:hAnsi="Times New Roman" w:cs="Times New Roman"/>
                <w:sz w:val="24"/>
                <w:szCs w:val="24"/>
              </w:rPr>
              <w:t>LPE membership</w:t>
            </w:r>
          </w:p>
        </w:tc>
      </w:tr>
      <w:tr w:rsidR="00B70D2A" w:rsidTr="6DF97BAE" w14:paraId="791CC60E" w14:textId="77777777">
        <w:trPr>
          <w:trHeight w:val="740"/>
        </w:trPr>
        <w:tc>
          <w:tcPr>
            <w:tcW w:w="1215" w:type="dxa"/>
            <w:tcMar/>
          </w:tcPr>
          <w:p w:rsidR="00B70D2A" w:rsidP="00680EAC" w:rsidRDefault="00B70D2A" w14:paraId="2EC4D15D" w14:textId="777777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Mar/>
          </w:tcPr>
          <w:p w:rsidR="577DCC18" w:rsidP="577DCC18" w:rsidRDefault="577DCC18" w14:paraId="2955300C" w14:textId="3E7DBF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B70D2A" w:rsidR="00B70D2A" w:rsidP="577DCC18" w:rsidRDefault="577DCC18" w14:paraId="4FA0AD55" w14:textId="536DAC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77DCC18">
              <w:rPr>
                <w:rFonts w:ascii="Times New Roman" w:hAnsi="Times New Roman" w:cs="Times New Roman"/>
                <w:sz w:val="24"/>
                <w:szCs w:val="24"/>
              </w:rPr>
              <w:t>$32.00</w:t>
            </w:r>
          </w:p>
        </w:tc>
        <w:tc>
          <w:tcPr>
            <w:tcW w:w="6900" w:type="dxa"/>
            <w:tcMar/>
          </w:tcPr>
          <w:p w:rsidRPr="00B70D2A" w:rsidR="00B70D2A" w:rsidP="577DCC18" w:rsidRDefault="00B70D2A" w14:paraId="5ECD0D0F" w14:textId="777777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B70D2A" w:rsidR="00B70D2A" w:rsidP="01843270" w:rsidRDefault="577DCC18" w14:paraId="292FB808" w14:textId="46E81D95">
            <w:pPr>
              <w:spacing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1843270" w:rsidR="7A71A16D">
              <w:rPr>
                <w:rFonts w:ascii="Times New Roman" w:hAnsi="Times New Roman" w:cs="Times New Roman"/>
                <w:sz w:val="24"/>
                <w:szCs w:val="24"/>
              </w:rPr>
              <w:t>OPTIONAL: Graduation stole</w:t>
            </w:r>
          </w:p>
          <w:p w:rsidRPr="00B70D2A" w:rsidR="00B70D2A" w:rsidP="577DCC18" w:rsidRDefault="577DCC18" w14:paraId="622679D5" w14:textId="4ABFC946">
            <w:pPr>
              <w:spacing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1FA04923" w:rsidP="6DF97BAE" w:rsidRDefault="1FA04923" w14:paraId="4F0E4644" w14:textId="63773655">
      <w:pPr>
        <w:rPr>
          <w:rFonts w:ascii="Times New Roman" w:hAnsi="Times New Roman" w:eastAsia="Times New Roman" w:cs="Times New Roman"/>
        </w:rPr>
      </w:pPr>
      <w:r w:rsidRPr="6DF97BAE" w:rsidR="3B630157">
        <w:rPr>
          <w:rFonts w:ascii="Times New Roman" w:hAnsi="Times New Roman" w:eastAsia="Times New Roman" w:cs="Times New Roman"/>
        </w:rPr>
        <w:t xml:space="preserve">*These dues are to be paid in cash at the time of application submission. </w:t>
      </w:r>
    </w:p>
    <w:p w:rsidR="1A143527" w:rsidP="1A143527" w:rsidRDefault="1A143527" w14:paraId="31B0AECD" w14:textId="76D4E8C1">
      <w:pPr>
        <w:contextualSpacing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2145C" w:rsidP="00C2145C" w:rsidRDefault="00C2145C" w14:paraId="2C049D38" w14:textId="77777777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2145C" w:rsidP="00680EAC" w:rsidRDefault="00680EAC" w14:paraId="2C049D39" w14:textId="31B4999F">
      <w:pPr>
        <w:spacing/>
        <w:contextualSpacing/>
        <w:rPr>
          <w:rFonts w:ascii="Times New Roman" w:hAnsi="Times New Roman" w:cs="Times New Roman"/>
          <w:sz w:val="24"/>
          <w:szCs w:val="24"/>
        </w:rPr>
      </w:pPr>
      <w:r w:rsidRPr="6DF97BAE" w:rsidR="00680EAC">
        <w:rPr>
          <w:rFonts w:ascii="Times New Roman" w:hAnsi="Times New Roman" w:cs="Times New Roman"/>
          <w:sz w:val="24"/>
          <w:szCs w:val="24"/>
        </w:rPr>
        <w:t>I agree to abide by the requirements of the Communication</w:t>
      </w:r>
      <w:r w:rsidRPr="6DF97BAE" w:rsidR="01C4AD3F">
        <w:rPr>
          <w:rFonts w:ascii="Times New Roman" w:hAnsi="Times New Roman" w:cs="Times New Roman"/>
          <w:sz w:val="24"/>
          <w:szCs w:val="24"/>
        </w:rPr>
        <w:t xml:space="preserve"> and Media Studies</w:t>
      </w:r>
      <w:r w:rsidRPr="6DF97BAE" w:rsidR="00680EAC">
        <w:rPr>
          <w:rFonts w:ascii="Times New Roman" w:hAnsi="Times New Roman" w:cs="Times New Roman"/>
          <w:sz w:val="24"/>
          <w:szCs w:val="24"/>
        </w:rPr>
        <w:t xml:space="preserve"> Honors Society, </w:t>
      </w:r>
      <w:r w:rsidRPr="6DF97BAE" w:rsidR="00680EAC">
        <w:rPr>
          <w:rFonts w:ascii="Times New Roman" w:hAnsi="Times New Roman" w:cs="Times New Roman"/>
          <w:i w:val="1"/>
          <w:iCs w:val="1"/>
          <w:sz w:val="24"/>
          <w:szCs w:val="24"/>
        </w:rPr>
        <w:t>Lambda Pi Eta, Omicron Phi Chapter</w:t>
      </w:r>
      <w:r w:rsidRPr="6DF97BAE" w:rsidR="00680E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1FA04923" w:rsidP="1FA04923" w:rsidRDefault="1FA04923" w14:paraId="742165AC" w14:textId="1482F9D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2145C" w:rsidP="1FA04923" w:rsidRDefault="00C2145C" w14:paraId="2C049D3A" w14:textId="1A89959E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1FA04923">
        <w:rPr>
          <w:rFonts w:ascii="Times New Roman" w:hAnsi="Times New Roman" w:cs="Times New Roman"/>
          <w:b/>
          <w:bCs/>
          <w:sz w:val="24"/>
          <w:szCs w:val="24"/>
        </w:rPr>
        <w:t>Member Signature:</w:t>
      </w:r>
      <w:r w:rsidRPr="1FA04923" w:rsidR="2B335A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FA04923">
        <w:rPr>
          <w:rFonts w:ascii="Times New Roman" w:hAnsi="Times New Roman" w:cs="Times New Roman"/>
          <w:b/>
          <w:bCs/>
          <w:sz w:val="24"/>
          <w:szCs w:val="24"/>
        </w:rPr>
        <w:t>Date:</w:t>
      </w:r>
    </w:p>
    <w:p w:rsidR="00C2145C" w:rsidP="00680EAC" w:rsidRDefault="00C2145C" w14:paraId="2C049D3B" w14:textId="7777777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Pr="00680EAC" w:rsidR="00C2145C" w:rsidP="1A143527" w:rsidRDefault="00C2145C" w14:paraId="2C049D6C" w14:textId="55D2A43B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Pr="00680EAC" w:rsidR="00C2145C" w:rsidSect="00892CC4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6B35" w:rsidP="00680EAC" w:rsidRDefault="00E56B35" w14:paraId="67CDE336" w14:textId="77777777">
      <w:r>
        <w:separator/>
      </w:r>
    </w:p>
  </w:endnote>
  <w:endnote w:type="continuationSeparator" w:id="0">
    <w:p w:rsidR="00E56B35" w:rsidP="00680EAC" w:rsidRDefault="00E56B35" w14:paraId="6F057C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FA04923" w:rsidTr="1FA04923" w14:paraId="58159865" w14:textId="77777777">
      <w:trPr>
        <w:trHeight w:val="300"/>
      </w:trPr>
      <w:tc>
        <w:tcPr>
          <w:tcW w:w="3600" w:type="dxa"/>
        </w:tcPr>
        <w:p w:rsidR="1FA04923" w:rsidP="1FA04923" w:rsidRDefault="1FA04923" w14:paraId="1697AC39" w14:textId="2793C0CC">
          <w:pPr>
            <w:pStyle w:val="Header"/>
            <w:ind w:left="-115"/>
          </w:pPr>
        </w:p>
      </w:tc>
      <w:tc>
        <w:tcPr>
          <w:tcW w:w="3600" w:type="dxa"/>
        </w:tcPr>
        <w:p w:rsidR="1FA04923" w:rsidP="1FA04923" w:rsidRDefault="1FA04923" w14:paraId="336057E0" w14:textId="61559B0F">
          <w:pPr>
            <w:pStyle w:val="Header"/>
            <w:jc w:val="center"/>
          </w:pPr>
        </w:p>
      </w:tc>
      <w:tc>
        <w:tcPr>
          <w:tcW w:w="3600" w:type="dxa"/>
        </w:tcPr>
        <w:p w:rsidR="1FA04923" w:rsidP="1FA04923" w:rsidRDefault="1FA04923" w14:paraId="46043AA8" w14:textId="1DFAA1B2">
          <w:pPr>
            <w:pStyle w:val="Header"/>
            <w:ind w:right="-115"/>
            <w:jc w:val="right"/>
          </w:pPr>
        </w:p>
      </w:tc>
    </w:tr>
  </w:tbl>
  <w:p w:rsidR="1FA04923" w:rsidP="1FA04923" w:rsidRDefault="1FA04923" w14:paraId="3D243E35" w14:textId="296EEF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FA04923" w:rsidTr="1FA04923" w14:paraId="4C91A9DC" w14:textId="77777777">
      <w:trPr>
        <w:trHeight w:val="300"/>
      </w:trPr>
      <w:tc>
        <w:tcPr>
          <w:tcW w:w="3600" w:type="dxa"/>
        </w:tcPr>
        <w:p w:rsidR="1FA04923" w:rsidP="1FA04923" w:rsidRDefault="1FA04923" w14:paraId="3D064560" w14:textId="05A532C1">
          <w:pPr>
            <w:pStyle w:val="Header"/>
            <w:ind w:left="-115"/>
          </w:pPr>
        </w:p>
      </w:tc>
      <w:tc>
        <w:tcPr>
          <w:tcW w:w="3600" w:type="dxa"/>
        </w:tcPr>
        <w:p w:rsidR="1FA04923" w:rsidP="1FA04923" w:rsidRDefault="1FA04923" w14:paraId="4FF1583F" w14:textId="4BA66500">
          <w:pPr>
            <w:pStyle w:val="Header"/>
            <w:jc w:val="center"/>
          </w:pPr>
        </w:p>
      </w:tc>
      <w:tc>
        <w:tcPr>
          <w:tcW w:w="3600" w:type="dxa"/>
        </w:tcPr>
        <w:p w:rsidR="1FA04923" w:rsidP="1FA04923" w:rsidRDefault="1FA04923" w14:paraId="68D6603A" w14:textId="3BA70377">
          <w:pPr>
            <w:pStyle w:val="Header"/>
            <w:ind w:right="-115"/>
            <w:jc w:val="right"/>
          </w:pPr>
        </w:p>
      </w:tc>
    </w:tr>
  </w:tbl>
  <w:p w:rsidR="1FA04923" w:rsidP="1FA04923" w:rsidRDefault="1FA04923" w14:paraId="525B60A6" w14:textId="79B2C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6B35" w:rsidP="00680EAC" w:rsidRDefault="00E56B35" w14:paraId="123D7738" w14:textId="77777777">
      <w:r>
        <w:separator/>
      </w:r>
    </w:p>
  </w:footnote>
  <w:footnote w:type="continuationSeparator" w:id="0">
    <w:p w:rsidR="00E56B35" w:rsidP="00680EAC" w:rsidRDefault="00E56B35" w14:paraId="0F01181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92CC4" w:rsidR="00892CC4" w:rsidP="00892CC4" w:rsidRDefault="00892CC4" w14:paraId="2C049D71" w14:textId="77777777">
    <w:pPr>
      <w:pStyle w:val="Header"/>
      <w:jc w:val="center"/>
      <w:rPr>
        <w:rFonts w:ascii="Times New Roman" w:hAnsi="Times New Roman" w:cs="Times New Roman"/>
        <w:sz w:val="36"/>
        <w:szCs w:val="36"/>
      </w:rPr>
    </w:pPr>
    <w:r>
      <w:rPr>
        <w:rFonts w:ascii="Times New Roman" w:hAnsi="Times New Roman" w:cs="Times New Roman"/>
        <w:sz w:val="36"/>
        <w:szCs w:val="36"/>
      </w:rPr>
      <w:t>Additional Materials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92CC4" w:rsidP="5E267ECF" w:rsidRDefault="1FA04923" w14:paraId="45F49972" w14:textId="640CC7C0">
    <w:pPr>
      <w:jc w:val="left"/>
    </w:pPr>
    <w:r w:rsidR="5E267ECF">
      <w:drawing>
        <wp:inline wp14:editId="23E54A72" wp14:anchorId="40A3C473">
          <wp:extent cx="893867" cy="948594"/>
          <wp:effectExtent l="0" t="0" r="0" b="0"/>
          <wp:docPr id="200427640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44239830" name=""/>
                  <pic:cNvPicPr/>
                </pic:nvPicPr>
                <pic:blipFill>
                  <a:blip xmlns:r="http://schemas.openxmlformats.org/officeDocument/2006/relationships" r:embed="rId126747350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893867" cy="948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5E267ECF" w:rsidR="5E267ECF">
      <w:rPr>
        <w:rFonts w:ascii="Wide Latin" w:hAnsi="Wide Latin" w:eastAsia="Wide Latin" w:cs="Wide Latin"/>
        <w:b w:val="1"/>
        <w:bCs w:val="1"/>
        <w:sz w:val="36"/>
        <w:szCs w:val="36"/>
      </w:rPr>
      <w:t xml:space="preserve"> </w:t>
    </w:r>
    <w:r w:rsidRPr="5E267ECF" w:rsidR="5E267ECF">
      <w:rPr>
        <w:rFonts w:ascii="Wide Latin" w:hAnsi="Wide Latin" w:eastAsia="Wide Latin" w:cs="Wide Latin"/>
        <w:b w:val="1"/>
        <w:bCs w:val="1"/>
        <w:sz w:val="36"/>
        <w:szCs w:val="36"/>
      </w:rPr>
      <w:t xml:space="preserve">              </w:t>
    </w:r>
    <w:r w:rsidRPr="5E267ECF" w:rsidR="5E267ECF">
      <w:rPr>
        <w:rFonts w:ascii="Wide Latin" w:hAnsi="Wide Latin" w:eastAsia="Wide Latin" w:cs="Wide Latin"/>
        <w:b w:val="1"/>
        <w:bCs w:val="1"/>
        <w:sz w:val="36"/>
        <w:szCs w:val="36"/>
      </w:rPr>
      <w:t>Lambda Pi Eta</w:t>
    </w:r>
    <w:r w:rsidRPr="5E267ECF" w:rsidR="5E267ECF">
      <w:rPr>
        <w:rFonts w:ascii="Wide Latin" w:hAnsi="Wide Latin" w:eastAsia="Wide Latin" w:cs="Wide Latin"/>
        <w:b w:val="1"/>
        <w:bCs w:val="1"/>
        <w:sz w:val="36"/>
        <w:szCs w:val="36"/>
      </w:rPr>
      <w:t xml:space="preserve">            </w:t>
    </w:r>
    <w:r w:rsidRPr="5E267ECF" w:rsidR="5E267ECF">
      <w:rPr>
        <w:rFonts w:ascii="Wide Latin" w:hAnsi="Wide Latin" w:eastAsia="Wide Latin" w:cs="Wide Latin"/>
        <w:sz w:val="36"/>
        <w:szCs w:val="36"/>
      </w:rPr>
      <w:t xml:space="preserve"> </w:t>
    </w:r>
    <w:r w:rsidR="5E267ECF">
      <w:drawing>
        <wp:inline wp14:editId="7A0B0B6C" wp14:anchorId="11AD0AB1">
          <wp:extent cx="893867" cy="948594"/>
          <wp:effectExtent l="0" t="0" r="0" b="0"/>
          <wp:docPr id="42612210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44239830" name=""/>
                  <pic:cNvPicPr/>
                </pic:nvPicPr>
                <pic:blipFill>
                  <a:blip xmlns:r="http://schemas.openxmlformats.org/officeDocument/2006/relationships" r:embed="Rf774745b2fa24e6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893867" cy="948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92CC4" w:rsidP="01843270" w:rsidRDefault="1FA04923" w14:paraId="18431572" w14:textId="45365BA8">
    <w:pPr>
      <w:pStyle w:val="Header"/>
      <w:jc w:val="center"/>
      <w:rPr>
        <w:rFonts w:ascii="Times New Roman" w:hAnsi="Times New Roman" w:eastAsia="Times New Roman" w:cs="Times New Roman"/>
        <w:sz w:val="28"/>
        <w:szCs w:val="28"/>
      </w:rPr>
    </w:pPr>
    <w:r w:rsidRPr="01843270" w:rsidR="01843270">
      <w:rPr>
        <w:rFonts w:ascii="Times New Roman" w:hAnsi="Times New Roman" w:eastAsia="Times New Roman" w:cs="Times New Roman"/>
        <w:sz w:val="28"/>
        <w:szCs w:val="28"/>
      </w:rPr>
      <w:t>Omicron Phi Chapter</w:t>
    </w:r>
  </w:p>
  <w:p w:rsidR="00892CC4" w:rsidP="1FA04923" w:rsidRDefault="1FA04923" w14:paraId="2C049D73" w14:textId="4EB62A06">
    <w:pPr>
      <w:pStyle w:val="Header"/>
      <w:jc w:val="center"/>
    </w:pPr>
    <w:r w:rsidRPr="1FA04923">
      <w:rPr>
        <w:rFonts w:ascii="Times New Roman" w:hAnsi="Times New Roman" w:eastAsia="Times New Roman" w:cs="Times New Roman"/>
      </w:rPr>
      <w:t xml:space="preserve">Membership Form </w:t>
    </w:r>
  </w:p>
  <w:p w:rsidR="1FA04923" w:rsidP="1FA04923" w:rsidRDefault="1FA04923" w14:paraId="1AE0A33B" w14:textId="159E23BA">
    <w:pPr>
      <w:pStyle w:val="Header"/>
      <w:jc w:val="center"/>
      <w:rPr>
        <w:rFonts w:ascii="Times New Roman" w:hAnsi="Times New Roman" w:eastAsia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71FF5"/>
    <w:multiLevelType w:val="hybridMultilevel"/>
    <w:tmpl w:val="3D5436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60872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hideSpellingErrors/>
  <w:hideGrammaticalErrors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AC"/>
    <w:rsid w:val="000D616A"/>
    <w:rsid w:val="00115C17"/>
    <w:rsid w:val="00197E30"/>
    <w:rsid w:val="00245852"/>
    <w:rsid w:val="0042165D"/>
    <w:rsid w:val="00680EAC"/>
    <w:rsid w:val="006D7C5F"/>
    <w:rsid w:val="00745F22"/>
    <w:rsid w:val="00765E34"/>
    <w:rsid w:val="00892CC4"/>
    <w:rsid w:val="00972846"/>
    <w:rsid w:val="00B6521A"/>
    <w:rsid w:val="00B70D2A"/>
    <w:rsid w:val="00C2145C"/>
    <w:rsid w:val="00C369D3"/>
    <w:rsid w:val="00CB6EFB"/>
    <w:rsid w:val="00DB020D"/>
    <w:rsid w:val="00DC76C7"/>
    <w:rsid w:val="00E56B35"/>
    <w:rsid w:val="00EB1E39"/>
    <w:rsid w:val="00F144DE"/>
    <w:rsid w:val="00FF7915"/>
    <w:rsid w:val="01843270"/>
    <w:rsid w:val="01C4AD3F"/>
    <w:rsid w:val="067E07CE"/>
    <w:rsid w:val="07E1A53F"/>
    <w:rsid w:val="0BC5E2D0"/>
    <w:rsid w:val="0BEE0879"/>
    <w:rsid w:val="0CA4FA3E"/>
    <w:rsid w:val="0F30FDDE"/>
    <w:rsid w:val="117331CD"/>
    <w:rsid w:val="15A2A92C"/>
    <w:rsid w:val="1A143527"/>
    <w:rsid w:val="1BD62D0B"/>
    <w:rsid w:val="1FA04923"/>
    <w:rsid w:val="23F45FF5"/>
    <w:rsid w:val="28F62F39"/>
    <w:rsid w:val="2946D759"/>
    <w:rsid w:val="2B335AD3"/>
    <w:rsid w:val="2D1F4C03"/>
    <w:rsid w:val="31DCA900"/>
    <w:rsid w:val="343AD18F"/>
    <w:rsid w:val="37035C3D"/>
    <w:rsid w:val="370CD60F"/>
    <w:rsid w:val="3B630157"/>
    <w:rsid w:val="3DDB1F68"/>
    <w:rsid w:val="40337988"/>
    <w:rsid w:val="45F6C097"/>
    <w:rsid w:val="475D3CAA"/>
    <w:rsid w:val="4DE73A9D"/>
    <w:rsid w:val="514C3FAB"/>
    <w:rsid w:val="53024B52"/>
    <w:rsid w:val="54620C25"/>
    <w:rsid w:val="56FEE1B7"/>
    <w:rsid w:val="577DCC18"/>
    <w:rsid w:val="590C0058"/>
    <w:rsid w:val="59F595D3"/>
    <w:rsid w:val="5BCBAE03"/>
    <w:rsid w:val="5C918753"/>
    <w:rsid w:val="5D00382F"/>
    <w:rsid w:val="5D02B724"/>
    <w:rsid w:val="5E267ECF"/>
    <w:rsid w:val="5F2CB53A"/>
    <w:rsid w:val="68D4E610"/>
    <w:rsid w:val="6DF1808E"/>
    <w:rsid w:val="6DF97BAE"/>
    <w:rsid w:val="76594746"/>
    <w:rsid w:val="7A3C7042"/>
    <w:rsid w:val="7A71A16D"/>
    <w:rsid w:val="7ADD868A"/>
    <w:rsid w:val="7FEC9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49D11"/>
  <w15:docId w15:val="{DBCCC0BB-8059-498A-A1C1-D8868D9F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0EA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0EAC"/>
  </w:style>
  <w:style w:type="paragraph" w:styleId="Footer">
    <w:name w:val="footer"/>
    <w:basedOn w:val="Normal"/>
    <w:link w:val="FooterChar"/>
    <w:uiPriority w:val="99"/>
    <w:unhideWhenUsed/>
    <w:rsid w:val="00680EA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0EAC"/>
  </w:style>
  <w:style w:type="table" w:styleId="TableGrid">
    <w:name w:val="Table Grid"/>
    <w:basedOn w:val="TableNormal"/>
    <w:uiPriority w:val="59"/>
    <w:rsid w:val="00DC76C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B6E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69D3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369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jpg" Id="rId1267473508" /><Relationship Type="http://schemas.openxmlformats.org/officeDocument/2006/relationships/image" Target="/media/image4.jpg" Id="Rf774745b2fa24e6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a64138-82ad-4b5b-bf7e-a80b3567b9f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8AB13E07D8B4D9F28614A3F9F6C91" ma:contentTypeVersion="9" ma:contentTypeDescription="Create a new document." ma:contentTypeScope="" ma:versionID="29b8fc6e922846f892bbb4d5ca8404ab">
  <xsd:schema xmlns:xsd="http://www.w3.org/2001/XMLSchema" xmlns:xs="http://www.w3.org/2001/XMLSchema" xmlns:p="http://schemas.microsoft.com/office/2006/metadata/properties" xmlns:ns2="47a64138-82ad-4b5b-bf7e-a80b3567b9f6" targetNamespace="http://schemas.microsoft.com/office/2006/metadata/properties" ma:root="true" ma:fieldsID="3630d5bda18e8831825c7b11d345e5fe" ns2:_="">
    <xsd:import namespace="47a64138-82ad-4b5b-bf7e-a80b3567b9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64138-82ad-4b5b-bf7e-a80b3567b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7F000E-01EE-4BE3-9F4B-397C3FA5FB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8FB650-380C-408A-9BA0-11E2CFC6E7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21CE1A-63DC-4454-B377-9A99B4891E8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Jordan Varvel</dc:creator>
  <cp:lastModifiedBy>Deya Roy</cp:lastModifiedBy>
  <cp:revision>6</cp:revision>
  <cp:lastPrinted>2019-09-24T18:37:00Z</cp:lastPrinted>
  <dcterms:created xsi:type="dcterms:W3CDTF">2025-04-17T18:57:00Z</dcterms:created>
  <dcterms:modified xsi:type="dcterms:W3CDTF">2025-09-17T23:58:43Z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0x0101007A98AB13E07D8B4D9F28614A3F9F6C91</vt:lpwstr>
  </property>
  <property fmtid="{D5CDD505-2E9C-101B-9397-08002B2CF9AE}" pid="3" name="Order">
    <vt:r8>2900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